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0098" w14:textId="38E65D3F" w:rsidR="00B55199" w:rsidRPr="004E34CE" w:rsidRDefault="00C9060E" w:rsidP="00C9060E">
      <w:pPr>
        <w:pStyle w:val="Sansinterligne"/>
      </w:pPr>
      <w:r>
        <w:rPr>
          <w:noProof/>
        </w:rPr>
        <w:drawing>
          <wp:inline distT="0" distB="0" distL="0" distR="0" wp14:anchorId="78940CC1" wp14:editId="62BA4445">
            <wp:extent cx="952500" cy="1247775"/>
            <wp:effectExtent l="0" t="0" r="0" b="9525"/>
            <wp:docPr id="2" name="Image 2" descr="https://www.ac-caen.fr/mediatheque/ressources_professionnelles/logo/region_academique_normandie.jpg?v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-caen.fr/mediatheque/ressources_professionnelles/logo/region_academique_normandie.jpg?v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99" w:rsidRPr="004E34CE">
        <w:rPr>
          <w:sz w:val="32"/>
          <w:szCs w:val="32"/>
        </w:rPr>
        <w:t>RECOMMANDATIONS ACADEMIQUES RELATIVES A LA</w:t>
      </w:r>
      <w:r w:rsidR="00577698" w:rsidRPr="004E34CE">
        <w:rPr>
          <w:sz w:val="32"/>
          <w:szCs w:val="32"/>
        </w:rPr>
        <w:t xml:space="preserve"> SECURITE</w:t>
      </w:r>
      <w:r w:rsidR="00B17D86" w:rsidRPr="004E34CE">
        <w:rPr>
          <w:sz w:val="32"/>
          <w:szCs w:val="32"/>
        </w:rPr>
        <w:tab/>
        <w:t xml:space="preserve">APSA : </w:t>
      </w:r>
      <w:r w:rsidR="00B90E20" w:rsidRPr="004E34CE">
        <w:rPr>
          <w:b/>
          <w:sz w:val="36"/>
        </w:rPr>
        <w:t>ESCALADE</w:t>
      </w:r>
    </w:p>
    <w:p w14:paraId="7C899C69" w14:textId="77777777" w:rsidR="00B55199" w:rsidRPr="004E34CE" w:rsidRDefault="00B55199" w:rsidP="00B55199">
      <w:pPr>
        <w:pStyle w:val="Sansinterligne"/>
        <w:jc w:val="center"/>
      </w:pPr>
    </w:p>
    <w:p w14:paraId="46425624" w14:textId="77777777" w:rsidR="00577698" w:rsidRPr="004E34CE" w:rsidRDefault="00577698" w:rsidP="00B55199">
      <w:pPr>
        <w:pStyle w:val="Sansinterligne"/>
        <w:jc w:val="center"/>
        <w:rPr>
          <w:sz w:val="28"/>
        </w:rPr>
      </w:pPr>
      <w:r w:rsidRPr="004E34CE">
        <w:rPr>
          <w:sz w:val="28"/>
        </w:rPr>
        <w:t>Nom de l’établissement (RNE, nom et ville)</w:t>
      </w:r>
      <w:r w:rsidR="00EA04E0" w:rsidRPr="004E34CE">
        <w:rPr>
          <w:sz w:val="28"/>
        </w:rPr>
        <w:t> : ……………………………………………………………………..</w:t>
      </w:r>
    </w:p>
    <w:p w14:paraId="79EF6F6D" w14:textId="77777777" w:rsidR="00B17D86" w:rsidRPr="004E34CE" w:rsidRDefault="00B17D86" w:rsidP="00B1678A">
      <w:pPr>
        <w:jc w:val="center"/>
      </w:pPr>
    </w:p>
    <w:tbl>
      <w:tblPr>
        <w:tblStyle w:val="Grilledutableau"/>
        <w:tblW w:w="15614" w:type="dxa"/>
        <w:tblLayout w:type="fixed"/>
        <w:tblLook w:val="04A0" w:firstRow="1" w:lastRow="0" w:firstColumn="1" w:lastColumn="0" w:noHBand="0" w:noVBand="1"/>
      </w:tblPr>
      <w:tblGrid>
        <w:gridCol w:w="1476"/>
        <w:gridCol w:w="760"/>
        <w:gridCol w:w="5408"/>
        <w:gridCol w:w="6359"/>
        <w:gridCol w:w="1611"/>
      </w:tblGrid>
      <w:tr w:rsidR="0000681B" w:rsidRPr="004E34CE" w14:paraId="56741CC9" w14:textId="77777777" w:rsidTr="006C52FC">
        <w:tc>
          <w:tcPr>
            <w:tcW w:w="2236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7192AC52" w14:textId="77777777" w:rsidR="008B096F" w:rsidRPr="004E34CE" w:rsidRDefault="008B096F" w:rsidP="004E34CE">
            <w:pPr>
              <w:jc w:val="center"/>
              <w:rPr>
                <w:b/>
                <w:sz w:val="32"/>
              </w:rPr>
            </w:pPr>
          </w:p>
        </w:tc>
        <w:tc>
          <w:tcPr>
            <w:tcW w:w="11767" w:type="dxa"/>
            <w:gridSpan w:val="2"/>
            <w:shd w:val="clear" w:color="auto" w:fill="FFFF00"/>
            <w:vAlign w:val="center"/>
          </w:tcPr>
          <w:p w14:paraId="22E9AC38" w14:textId="77777777" w:rsidR="008B096F" w:rsidRPr="004E34CE" w:rsidRDefault="008B096F" w:rsidP="00C76665">
            <w:pPr>
              <w:jc w:val="center"/>
              <w:rPr>
                <w:b/>
                <w:i/>
              </w:rPr>
            </w:pPr>
            <w:r w:rsidRPr="004E34CE">
              <w:rPr>
                <w:b/>
              </w:rPr>
              <w:t>Recommandations académiques</w:t>
            </w:r>
          </w:p>
        </w:tc>
        <w:tc>
          <w:tcPr>
            <w:tcW w:w="1611" w:type="dxa"/>
            <w:vMerge w:val="restart"/>
            <w:vAlign w:val="center"/>
          </w:tcPr>
          <w:p w14:paraId="79809F81" w14:textId="77777777" w:rsidR="008B096F" w:rsidRPr="004E34CE" w:rsidRDefault="008B096F" w:rsidP="00C76665">
            <w:pPr>
              <w:jc w:val="center"/>
              <w:rPr>
                <w:b/>
                <w:i/>
              </w:rPr>
            </w:pPr>
            <w:r w:rsidRPr="004E34CE">
              <w:rPr>
                <w:b/>
                <w:i/>
              </w:rPr>
              <w:t>Spécificités liées au contexte de l’établissement</w:t>
            </w:r>
          </w:p>
        </w:tc>
      </w:tr>
      <w:tr w:rsidR="006C52FC" w:rsidRPr="004E34CE" w14:paraId="337CDE96" w14:textId="77777777" w:rsidTr="006C52FC">
        <w:tc>
          <w:tcPr>
            <w:tcW w:w="2236" w:type="dxa"/>
            <w:gridSpan w:val="2"/>
            <w:vMerge/>
            <w:shd w:val="clear" w:color="auto" w:fill="EAF1DD" w:themeFill="accent3" w:themeFillTint="33"/>
            <w:vAlign w:val="center"/>
          </w:tcPr>
          <w:p w14:paraId="3F812DDA" w14:textId="77777777" w:rsidR="008B096F" w:rsidRPr="004E34CE" w:rsidRDefault="008B096F" w:rsidP="004E34CE">
            <w:pPr>
              <w:jc w:val="center"/>
              <w:rPr>
                <w:b/>
                <w:sz w:val="32"/>
              </w:rPr>
            </w:pPr>
          </w:p>
        </w:tc>
        <w:tc>
          <w:tcPr>
            <w:tcW w:w="5408" w:type="dxa"/>
            <w:shd w:val="clear" w:color="auto" w:fill="FFFF00"/>
            <w:vAlign w:val="center"/>
          </w:tcPr>
          <w:p w14:paraId="59C8CE13" w14:textId="77777777" w:rsidR="008B096F" w:rsidRPr="004E34CE" w:rsidRDefault="008B096F" w:rsidP="006C52FC">
            <w:pPr>
              <w:jc w:val="center"/>
              <w:rPr>
                <w:b/>
                <w:i/>
              </w:rPr>
            </w:pPr>
            <w:r w:rsidRPr="004E34CE">
              <w:rPr>
                <w:b/>
                <w:i/>
              </w:rPr>
              <w:t>Les actions à réaliser</w:t>
            </w:r>
          </w:p>
        </w:tc>
        <w:tc>
          <w:tcPr>
            <w:tcW w:w="6359" w:type="dxa"/>
            <w:shd w:val="clear" w:color="auto" w:fill="FFFF00"/>
            <w:vAlign w:val="center"/>
          </w:tcPr>
          <w:p w14:paraId="07968C7E" w14:textId="77777777" w:rsidR="008B096F" w:rsidRPr="004E34CE" w:rsidRDefault="008B096F" w:rsidP="006C52FC">
            <w:pPr>
              <w:jc w:val="center"/>
              <w:rPr>
                <w:b/>
                <w:i/>
              </w:rPr>
            </w:pPr>
            <w:r w:rsidRPr="004E34CE">
              <w:rPr>
                <w:b/>
                <w:i/>
              </w:rPr>
              <w:t>Les questions qu’il faut se poser</w:t>
            </w:r>
          </w:p>
        </w:tc>
        <w:tc>
          <w:tcPr>
            <w:tcW w:w="1611" w:type="dxa"/>
            <w:vMerge/>
          </w:tcPr>
          <w:p w14:paraId="35986C3B" w14:textId="77777777" w:rsidR="008B096F" w:rsidRPr="004E34CE" w:rsidRDefault="008B096F"/>
        </w:tc>
      </w:tr>
      <w:tr w:rsidR="006C52FC" w:rsidRPr="004E34CE" w14:paraId="1ECD5376" w14:textId="77777777" w:rsidTr="006C52FC">
        <w:trPr>
          <w:cantSplit/>
          <w:trHeight w:val="3524"/>
        </w:trPr>
        <w:tc>
          <w:tcPr>
            <w:tcW w:w="1476" w:type="dxa"/>
            <w:vMerge w:val="restart"/>
            <w:shd w:val="clear" w:color="auto" w:fill="EAF1DD" w:themeFill="accent3" w:themeFillTint="33"/>
            <w:vAlign w:val="center"/>
          </w:tcPr>
          <w:p w14:paraId="58740173" w14:textId="77777777" w:rsidR="003F3740" w:rsidRPr="004E34CE" w:rsidRDefault="003F3740" w:rsidP="004E34CE">
            <w:pPr>
              <w:jc w:val="center"/>
              <w:rPr>
                <w:b/>
                <w:sz w:val="32"/>
              </w:rPr>
            </w:pPr>
            <w:r w:rsidRPr="004E34CE">
              <w:rPr>
                <w:b/>
                <w:sz w:val="32"/>
              </w:rPr>
              <w:t>Avant la séquence</w:t>
            </w:r>
          </w:p>
        </w:tc>
        <w:tc>
          <w:tcPr>
            <w:tcW w:w="760" w:type="dxa"/>
            <w:shd w:val="clear" w:color="auto" w:fill="EAF1DD" w:themeFill="accent3" w:themeFillTint="33"/>
            <w:textDirection w:val="btLr"/>
            <w:vAlign w:val="center"/>
          </w:tcPr>
          <w:p w14:paraId="3F93360D" w14:textId="0886F935" w:rsidR="003F3740" w:rsidRPr="003F3740" w:rsidRDefault="003F3740" w:rsidP="003F3740">
            <w:pPr>
              <w:contextualSpacing/>
              <w:jc w:val="center"/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</w:pP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Structure Artificielle d'Escalade</w:t>
            </w: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br/>
              <w:t>(S.A.E</w:t>
            </w:r>
            <w:r w:rsidR="0000681B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.</w:t>
            </w: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5408" w:type="dxa"/>
            <w:shd w:val="clear" w:color="auto" w:fill="FFFF00"/>
          </w:tcPr>
          <w:p w14:paraId="2A838E8A" w14:textId="3C782570" w:rsidR="003F3740" w:rsidRPr="00D170B5" w:rsidRDefault="003F3740" w:rsidP="0000681B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Diagnostic personnel</w:t>
            </w:r>
          </w:p>
          <w:p w14:paraId="42DCBE2C" w14:textId="77777777" w:rsidR="003F3740" w:rsidRPr="00D170B5" w:rsidRDefault="003F3740" w:rsidP="0000681B"/>
          <w:p w14:paraId="75687443" w14:textId="360FC1E7" w:rsidR="003F3740" w:rsidRPr="00D170B5" w:rsidRDefault="003F3740" w:rsidP="0000681B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 xml:space="preserve">Contrôle du support </w:t>
            </w:r>
          </w:p>
          <w:p w14:paraId="4341263A" w14:textId="13B1943E" w:rsidR="003F3740" w:rsidRPr="00D170B5" w:rsidRDefault="003F3740" w:rsidP="0000681B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Contrôle des EPI</w:t>
            </w:r>
          </w:p>
          <w:p w14:paraId="35644A86" w14:textId="77777777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Inventaire matériel individuel élèves</w:t>
            </w:r>
          </w:p>
          <w:p w14:paraId="16C9B332" w14:textId="77777777" w:rsidR="003F3740" w:rsidRPr="00D170B5" w:rsidRDefault="003F3740" w:rsidP="007E7DAF">
            <w:pPr>
              <w:ind w:left="174" w:hanging="142"/>
            </w:pPr>
          </w:p>
          <w:p w14:paraId="638BCD25" w14:textId="77777777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Inventaire matériel collectif</w:t>
            </w:r>
          </w:p>
          <w:p w14:paraId="0549F5D0" w14:textId="77777777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Connaissance du protocole intervention accident</w:t>
            </w:r>
          </w:p>
          <w:p w14:paraId="3DDDEEEF" w14:textId="77777777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Taux encadrement adapté aux caractéristiques du site et des élèves</w:t>
            </w:r>
          </w:p>
          <w:p w14:paraId="0167D939" w14:textId="06240BB0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Adéquation entre le niveau des élèves et la zone d'évolution</w:t>
            </w:r>
          </w:p>
        </w:tc>
        <w:tc>
          <w:tcPr>
            <w:tcW w:w="6359" w:type="dxa"/>
            <w:shd w:val="clear" w:color="auto" w:fill="FFFF00"/>
          </w:tcPr>
          <w:p w14:paraId="62377A63" w14:textId="1D62689B" w:rsidR="003F3740" w:rsidRPr="00D170B5" w:rsidRDefault="0000681B">
            <w:r>
              <w:t xml:space="preserve">&gt; </w:t>
            </w:r>
            <w:r w:rsidR="003F3740" w:rsidRPr="00D170B5">
              <w:t>Est-ce que je me sens capable d'encadrer une séquence d'escalade ? Ai-je besoin de formation ?</w:t>
            </w:r>
          </w:p>
          <w:p w14:paraId="08051D14" w14:textId="6353B389" w:rsidR="003F3740" w:rsidRPr="00D170B5" w:rsidRDefault="0000681B">
            <w:r>
              <w:t xml:space="preserve">&gt; </w:t>
            </w:r>
            <w:r w:rsidR="003F3740" w:rsidRPr="00D170B5">
              <w:t>Quel organisme a contrôlé ma SAE ? à quelle date ?</w:t>
            </w:r>
          </w:p>
          <w:p w14:paraId="473932AD" w14:textId="1D1B7593" w:rsidR="003F3740" w:rsidRPr="00D170B5" w:rsidRDefault="0000681B">
            <w:r>
              <w:t xml:space="preserve">&gt; </w:t>
            </w:r>
            <w:r w:rsidR="003F3740" w:rsidRPr="00D170B5">
              <w:t>Qui contrôle ? Où est le cahier d’EPI ? Est-il à jour ?</w:t>
            </w:r>
          </w:p>
          <w:p w14:paraId="7859F4D8" w14:textId="0FB4666A" w:rsidR="003F3740" w:rsidRPr="00D170B5" w:rsidRDefault="003F3740">
            <w:r w:rsidRPr="00D170B5">
              <w:t>Combien d’élèves à équiper ? Avec quoi ? Le diamètre des cordes est-il adapté au système d'assurage ?</w:t>
            </w:r>
          </w:p>
          <w:p w14:paraId="2E12EA78" w14:textId="71C7FF54" w:rsidR="003F3740" w:rsidRPr="00D170B5" w:rsidRDefault="0000681B">
            <w:r>
              <w:t xml:space="preserve">&gt; </w:t>
            </w:r>
            <w:r w:rsidR="003F3740" w:rsidRPr="00D170B5">
              <w:t>Combien de voies à installer ?</w:t>
            </w:r>
          </w:p>
          <w:p w14:paraId="4337073D" w14:textId="209B3839" w:rsidR="003F3740" w:rsidRPr="00D170B5" w:rsidRDefault="0000681B">
            <w:r>
              <w:t xml:space="preserve">&gt; </w:t>
            </w:r>
            <w:r w:rsidR="003F3740" w:rsidRPr="00D170B5">
              <w:t>Qui contacter ? Comment ?</w:t>
            </w:r>
          </w:p>
          <w:p w14:paraId="6821E2F6" w14:textId="7DC89C2C" w:rsidR="003F3740" w:rsidRPr="00D170B5" w:rsidRDefault="0000681B">
            <w:r>
              <w:t xml:space="preserve">&gt; </w:t>
            </w:r>
            <w:r w:rsidR="003F3740" w:rsidRPr="00D170B5">
              <w:t>Besoin d’encadrant supplémentaire ? De dédoublement ?</w:t>
            </w:r>
          </w:p>
          <w:p w14:paraId="311D7778" w14:textId="141C5067" w:rsidR="003F3740" w:rsidRPr="00D170B5" w:rsidRDefault="0000681B">
            <w:r>
              <w:t xml:space="preserve">&gt; </w:t>
            </w:r>
            <w:r w:rsidR="003F3740" w:rsidRPr="00D170B5">
              <w:t>Mon mur est-il adapté au niveau général de ma classe ?</w:t>
            </w:r>
          </w:p>
        </w:tc>
        <w:tc>
          <w:tcPr>
            <w:tcW w:w="1611" w:type="dxa"/>
          </w:tcPr>
          <w:p w14:paraId="527CF4EF" w14:textId="77777777" w:rsidR="003F3740" w:rsidRPr="004E34CE" w:rsidRDefault="003F3740"/>
        </w:tc>
      </w:tr>
      <w:tr w:rsidR="006C52FC" w:rsidRPr="004E34CE" w14:paraId="7D3FBC51" w14:textId="77777777" w:rsidTr="006C52FC">
        <w:trPr>
          <w:cantSplit/>
          <w:trHeight w:val="3426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079927" w14:textId="2978780D" w:rsidR="003F3740" w:rsidRPr="004E34CE" w:rsidRDefault="003F3740" w:rsidP="004E34CE">
            <w:pPr>
              <w:jc w:val="center"/>
              <w:rPr>
                <w:b/>
                <w:sz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85DD1DE" w14:textId="01F9ECC1" w:rsidR="003F3740" w:rsidRPr="003F3740" w:rsidRDefault="003F3740" w:rsidP="0000681B">
            <w:pPr>
              <w:ind w:left="113" w:right="113"/>
              <w:jc w:val="center"/>
              <w:rPr>
                <w:b/>
                <w:color w:val="92D050"/>
                <w:sz w:val="32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</w:pP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 xml:space="preserve">Structure </w:t>
            </w:r>
            <w:r w:rsidR="0000681B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Naturelle</w:t>
            </w: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 xml:space="preserve"> d'Escalade</w:t>
            </w: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br/>
              <w:t>(S.N.E</w:t>
            </w:r>
            <w:r w:rsidR="0000681B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.</w:t>
            </w: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92D050"/>
          </w:tcPr>
          <w:p w14:paraId="2C8B4B5B" w14:textId="0F5A5AE6" w:rsidR="003F3740" w:rsidRPr="003F3740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3F3740">
              <w:t xml:space="preserve">Vérification de la classification du site </w:t>
            </w:r>
            <w:r w:rsidRPr="003F3740">
              <w:br/>
              <w:t>« Site sportif »</w:t>
            </w:r>
          </w:p>
          <w:p w14:paraId="76D6A1E5" w14:textId="77777777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Accessibilité du site</w:t>
            </w:r>
          </w:p>
          <w:p w14:paraId="32133802" w14:textId="71870D78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Présence d’un Topo</w:t>
            </w:r>
          </w:p>
          <w:p w14:paraId="6F83943A" w14:textId="4972C8EF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Adéquation entre les exigences du site et le niveau des élèves</w:t>
            </w:r>
          </w:p>
          <w:p w14:paraId="65205E9E" w14:textId="25DAB867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Vérification des possibilités d'interventions sur la SNE</w:t>
            </w:r>
          </w:p>
          <w:p w14:paraId="7898F817" w14:textId="77777777" w:rsidR="003F3740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Numéros de secours et protocole d'intervention</w:t>
            </w:r>
          </w:p>
          <w:p w14:paraId="35EF8FEC" w14:textId="77777777" w:rsidR="0000681B" w:rsidRDefault="0000681B" w:rsidP="0000681B"/>
          <w:p w14:paraId="3CAA2FFC" w14:textId="77777777" w:rsidR="0000681B" w:rsidRPr="00D170B5" w:rsidRDefault="0000681B" w:rsidP="0000681B"/>
          <w:p w14:paraId="230DC51B" w14:textId="386400E8" w:rsidR="003F3740" w:rsidRPr="00D170B5" w:rsidRDefault="003F3740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Présentation de la sortie au chef d'établissement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92D050"/>
          </w:tcPr>
          <w:p w14:paraId="294A7163" w14:textId="57A12FC0" w:rsidR="003F3740" w:rsidRPr="00D170B5" w:rsidRDefault="0000681B">
            <w:r>
              <w:t xml:space="preserve">&gt; </w:t>
            </w:r>
            <w:r w:rsidR="003F3740" w:rsidRPr="00D170B5">
              <w:t xml:space="preserve">Le site </w:t>
            </w:r>
            <w:hyperlink r:id="rId8" w:history="1">
              <w:r w:rsidR="002B2723" w:rsidRPr="00D319DD">
                <w:rPr>
                  <w:rStyle w:val="Lienhypertexte"/>
                </w:rPr>
                <w:t>www.FFME.fr</w:t>
              </w:r>
            </w:hyperlink>
            <w:r w:rsidR="002B2723">
              <w:t xml:space="preserve"> </w:t>
            </w:r>
            <w:r w:rsidR="003F3740" w:rsidRPr="00D170B5">
              <w:t>référencie-t-il mon futur site de pratique et dans quelle catégorie est-il (site découverte, site sportif, terrain d’aventure, milieu spécifique, secteur interdit…) ?</w:t>
            </w:r>
          </w:p>
          <w:p w14:paraId="2A1EED8C" w14:textId="77777777" w:rsidR="006C52FC" w:rsidRDefault="006C52FC"/>
          <w:p w14:paraId="53935895" w14:textId="0508B27C" w:rsidR="003F3740" w:rsidRPr="00D170B5" w:rsidRDefault="0000681B">
            <w:r>
              <w:t xml:space="preserve">&gt; </w:t>
            </w:r>
            <w:r w:rsidR="003F3740" w:rsidRPr="00D170B5">
              <w:t>Le site choisi est-il adapté au niveau général de ma classe ?</w:t>
            </w:r>
          </w:p>
          <w:p w14:paraId="7F8BE5E7" w14:textId="77777777" w:rsidR="006C52FC" w:rsidRDefault="006C52FC"/>
          <w:p w14:paraId="52E11B90" w14:textId="39B3F55F" w:rsidR="003F3740" w:rsidRDefault="0000681B">
            <w:r>
              <w:t xml:space="preserve">&gt; </w:t>
            </w:r>
            <w:r w:rsidR="003F3740" w:rsidRPr="00D170B5">
              <w:t>Ai-je besoin d'une corde d'intervention rapide ?</w:t>
            </w:r>
          </w:p>
          <w:p w14:paraId="18E11F43" w14:textId="6C989DED" w:rsidR="003F3740" w:rsidRPr="00D170B5" w:rsidRDefault="0000681B">
            <w:r>
              <w:t xml:space="preserve">&gt; </w:t>
            </w:r>
            <w:r w:rsidR="003F3740" w:rsidRPr="00D170B5">
              <w:t>Qui et comment prévenir ? Comment se signaler ? Gestes de premiers secours ? Les élèves connaissent-ils le protocole si le responsable est la victime ?</w:t>
            </w:r>
          </w:p>
          <w:p w14:paraId="624F5A79" w14:textId="28E8E52A" w:rsidR="003F3740" w:rsidRPr="00D170B5" w:rsidRDefault="003F3740"/>
        </w:tc>
        <w:tc>
          <w:tcPr>
            <w:tcW w:w="1611" w:type="dxa"/>
            <w:tcBorders>
              <w:bottom w:val="single" w:sz="4" w:space="0" w:color="auto"/>
            </w:tcBorders>
          </w:tcPr>
          <w:p w14:paraId="194EC09B" w14:textId="77777777" w:rsidR="003F3740" w:rsidRPr="004E34CE" w:rsidRDefault="003F3740"/>
        </w:tc>
      </w:tr>
      <w:tr w:rsidR="00393D9B" w:rsidRPr="00131C86" w14:paraId="2B1823F6" w14:textId="77777777" w:rsidTr="00131C86">
        <w:trPr>
          <w:cantSplit/>
          <w:trHeight w:val="155"/>
        </w:trPr>
        <w:tc>
          <w:tcPr>
            <w:tcW w:w="156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6A656" w14:textId="77777777" w:rsidR="00393D9B" w:rsidRPr="00131C86" w:rsidRDefault="00393D9B">
            <w:pPr>
              <w:rPr>
                <w:color w:val="FFFFFF" w:themeColor="background1"/>
                <w:sz w:val="11"/>
                <w14:textFill>
                  <w14:noFill/>
                </w14:textFill>
              </w:rPr>
            </w:pPr>
          </w:p>
        </w:tc>
      </w:tr>
      <w:tr w:rsidR="006C52FC" w:rsidRPr="004E34CE" w14:paraId="58C43068" w14:textId="77777777" w:rsidTr="006C52FC">
        <w:trPr>
          <w:cantSplit/>
          <w:trHeight w:val="1134"/>
        </w:trPr>
        <w:tc>
          <w:tcPr>
            <w:tcW w:w="1476" w:type="dxa"/>
            <w:vMerge w:val="restart"/>
            <w:shd w:val="clear" w:color="auto" w:fill="EAF1DD" w:themeFill="accent3" w:themeFillTint="33"/>
            <w:vAlign w:val="center"/>
          </w:tcPr>
          <w:p w14:paraId="1128709B" w14:textId="77777777" w:rsidR="0000681B" w:rsidRPr="004E34CE" w:rsidRDefault="0000681B" w:rsidP="004E34CE">
            <w:pPr>
              <w:jc w:val="center"/>
              <w:rPr>
                <w:b/>
                <w:sz w:val="32"/>
              </w:rPr>
            </w:pPr>
            <w:r w:rsidRPr="004E34CE">
              <w:rPr>
                <w:b/>
                <w:sz w:val="32"/>
              </w:rPr>
              <w:t>Avant la séance</w:t>
            </w:r>
          </w:p>
        </w:tc>
        <w:tc>
          <w:tcPr>
            <w:tcW w:w="760" w:type="dxa"/>
            <w:shd w:val="clear" w:color="auto" w:fill="EAF1DD" w:themeFill="accent3" w:themeFillTint="33"/>
            <w:textDirection w:val="btLr"/>
            <w:vAlign w:val="center"/>
          </w:tcPr>
          <w:p w14:paraId="18FAC1F2" w14:textId="4747F0E1" w:rsidR="0000681B" w:rsidRPr="004E34CE" w:rsidRDefault="0000681B" w:rsidP="0000681B">
            <w:pPr>
              <w:ind w:left="113" w:right="113"/>
              <w:jc w:val="center"/>
              <w:rPr>
                <w:b/>
                <w:sz w:val="32"/>
              </w:rPr>
            </w:pP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S.A.E</w:t>
            </w:r>
            <w:r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5408" w:type="dxa"/>
            <w:shd w:val="clear" w:color="auto" w:fill="FFFF00"/>
          </w:tcPr>
          <w:p w14:paraId="30B06FDD" w14:textId="210449A1" w:rsidR="0000681B" w:rsidRPr="00D170B5" w:rsidRDefault="0000681B" w:rsidP="00FA0711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Vérification des zones de réception</w:t>
            </w:r>
          </w:p>
          <w:p w14:paraId="7BC04461" w14:textId="77777777" w:rsidR="0000681B" w:rsidRPr="00D170B5" w:rsidRDefault="0000681B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Installation des cordes</w:t>
            </w:r>
          </w:p>
          <w:p w14:paraId="1A0C27F0" w14:textId="77777777" w:rsidR="0000681B" w:rsidRPr="00D170B5" w:rsidRDefault="0000681B" w:rsidP="007E7DAF">
            <w:pPr>
              <w:ind w:left="174" w:hanging="142"/>
            </w:pPr>
          </w:p>
          <w:p w14:paraId="5F64EED6" w14:textId="77777777" w:rsidR="0000681B" w:rsidRPr="00D170B5" w:rsidRDefault="0000681B" w:rsidP="007E7DAF">
            <w:pPr>
              <w:ind w:left="174" w:hanging="142"/>
            </w:pPr>
          </w:p>
          <w:p w14:paraId="3E2B80FA" w14:textId="77777777" w:rsidR="0000681B" w:rsidRPr="00D170B5" w:rsidRDefault="0000681B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Identification des zones d’évolution</w:t>
            </w:r>
          </w:p>
          <w:p w14:paraId="2476356C" w14:textId="77777777" w:rsidR="0000681B" w:rsidRPr="00D170B5" w:rsidRDefault="0000681B" w:rsidP="007E7DAF">
            <w:pPr>
              <w:ind w:left="174" w:hanging="142"/>
            </w:pPr>
          </w:p>
          <w:p w14:paraId="5830B4B6" w14:textId="77777777" w:rsidR="0000681B" w:rsidRPr="00D170B5" w:rsidRDefault="0000681B" w:rsidP="007E7DAF">
            <w:pPr>
              <w:ind w:left="174" w:hanging="142"/>
            </w:pPr>
          </w:p>
          <w:p w14:paraId="25FFCC9D" w14:textId="77777777" w:rsidR="0000681B" w:rsidRPr="00D170B5" w:rsidRDefault="0000681B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Equipement du professeur</w:t>
            </w:r>
          </w:p>
        </w:tc>
        <w:tc>
          <w:tcPr>
            <w:tcW w:w="6359" w:type="dxa"/>
            <w:shd w:val="clear" w:color="auto" w:fill="FFFF00"/>
          </w:tcPr>
          <w:p w14:paraId="45581972" w14:textId="3C895DAF" w:rsidR="00FA0711" w:rsidRDefault="0000681B" w:rsidP="00462340">
            <w:r>
              <w:t xml:space="preserve">&gt; </w:t>
            </w:r>
            <w:r w:rsidRPr="00D170B5">
              <w:t>Pas d’écart entre le mur et les tapis ? Entre les tapis eux-mêmes ?</w:t>
            </w:r>
          </w:p>
          <w:p w14:paraId="40F8D078" w14:textId="70E714C7" w:rsidR="0000681B" w:rsidRPr="00D170B5" w:rsidRDefault="0000681B" w:rsidP="00462340">
            <w:r>
              <w:t xml:space="preserve">&gt; </w:t>
            </w:r>
            <w:r w:rsidRPr="00D170B5">
              <w:t xml:space="preserve">Cordelettes / Cordes dans les 2 mousquetons ? </w:t>
            </w:r>
            <w:r w:rsidRPr="00D170B5">
              <w:br/>
              <w:t>Alternance des couleurs de cordes ? Longueurs de cordes adaptées ? Nœud en bout de corde ?</w:t>
            </w:r>
          </w:p>
          <w:p w14:paraId="24626BF4" w14:textId="6C15099B" w:rsidR="0000681B" w:rsidRPr="00D170B5" w:rsidRDefault="0000681B" w:rsidP="00462340">
            <w:r>
              <w:t xml:space="preserve">&gt; </w:t>
            </w:r>
            <w:r w:rsidRPr="00D170B5">
              <w:t>Zones de grimpe/Bloc, circulation, ateliers divers… sont-ils clairement identifiés ? Existe-t-il un topo du mur ? Est-il accessible pour les élèves ?</w:t>
            </w:r>
          </w:p>
          <w:p w14:paraId="6ED439BE" w14:textId="7E1E6E20" w:rsidR="0000681B" w:rsidRPr="00D170B5" w:rsidRDefault="0000681B" w:rsidP="00462340">
            <w:r>
              <w:t xml:space="preserve">&gt; </w:t>
            </w:r>
            <w:r w:rsidRPr="00D170B5">
              <w:t>Baudrier du professeur : Longes, bloqueur, système frein</w:t>
            </w:r>
          </w:p>
        </w:tc>
        <w:tc>
          <w:tcPr>
            <w:tcW w:w="1611" w:type="dxa"/>
          </w:tcPr>
          <w:p w14:paraId="5EB82083" w14:textId="77777777" w:rsidR="0000681B" w:rsidRPr="004E34CE" w:rsidRDefault="0000681B"/>
        </w:tc>
      </w:tr>
      <w:tr w:rsidR="006C52FC" w:rsidRPr="004E34CE" w14:paraId="1B435945" w14:textId="77777777" w:rsidTr="006C52FC">
        <w:trPr>
          <w:cantSplit/>
          <w:trHeight w:val="1134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81F86B" w14:textId="77777777" w:rsidR="0000681B" w:rsidRPr="004E34CE" w:rsidRDefault="0000681B" w:rsidP="004E34CE">
            <w:pPr>
              <w:jc w:val="center"/>
              <w:rPr>
                <w:b/>
                <w:sz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9C4FB38" w14:textId="2DF0C374" w:rsidR="0000681B" w:rsidRPr="004E34CE" w:rsidRDefault="0000681B" w:rsidP="0000681B">
            <w:pPr>
              <w:ind w:left="113" w:right="113"/>
              <w:jc w:val="center"/>
              <w:rPr>
                <w:b/>
                <w:sz w:val="32"/>
              </w:rPr>
            </w:pP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S.N.E</w:t>
            </w:r>
            <w:r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92D050"/>
          </w:tcPr>
          <w:p w14:paraId="0A241DA1" w14:textId="2B918C6D" w:rsidR="0000681B" w:rsidRPr="00D170B5" w:rsidRDefault="0000681B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Port du casque homologué obligatoire</w:t>
            </w:r>
          </w:p>
          <w:p w14:paraId="3740994D" w14:textId="77777777" w:rsidR="0000681B" w:rsidRPr="00D170B5" w:rsidRDefault="0000681B" w:rsidP="007E7DAF">
            <w:pPr>
              <w:ind w:left="174" w:hanging="142"/>
            </w:pPr>
          </w:p>
          <w:p w14:paraId="038D56E0" w14:textId="77777777" w:rsidR="0000681B" w:rsidRPr="00D170B5" w:rsidRDefault="0000681B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Point météo</w:t>
            </w:r>
          </w:p>
          <w:p w14:paraId="26916D9A" w14:textId="604A730A" w:rsidR="0000681B" w:rsidRPr="00D170B5" w:rsidRDefault="0000681B" w:rsidP="007E7DAF">
            <w:pPr>
              <w:pStyle w:val="Paragraphedeliste"/>
              <w:numPr>
                <w:ilvl w:val="0"/>
                <w:numId w:val="2"/>
              </w:numPr>
              <w:ind w:left="174" w:hanging="142"/>
            </w:pPr>
            <w:r w:rsidRPr="00D170B5">
              <w:t>Trousse de secours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92D050"/>
          </w:tcPr>
          <w:p w14:paraId="342664B1" w14:textId="7CDBE540" w:rsidR="0000681B" w:rsidRPr="00D170B5" w:rsidRDefault="00FA0711">
            <w:r>
              <w:t xml:space="preserve">&gt; </w:t>
            </w:r>
            <w:r w:rsidR="0000681B" w:rsidRPr="00D170B5">
              <w:t>Quand, comment et où s’équiper, se déséquiper ? Tailles des casques adaptées ?</w:t>
            </w:r>
          </w:p>
          <w:p w14:paraId="232C3228" w14:textId="1AF6D0EC" w:rsidR="0000681B" w:rsidRPr="00D170B5" w:rsidRDefault="00FA0711">
            <w:r>
              <w:t xml:space="preserve">&gt; </w:t>
            </w:r>
            <w:r w:rsidR="0000681B" w:rsidRPr="00D170B5">
              <w:t>Solution de repli ?</w:t>
            </w:r>
          </w:p>
          <w:p w14:paraId="3FF1B989" w14:textId="09B9AD34" w:rsidR="0000681B" w:rsidRPr="00D170B5" w:rsidRDefault="00FA0711">
            <w:r>
              <w:t xml:space="preserve">&gt; </w:t>
            </w:r>
            <w:r w:rsidR="0000681B" w:rsidRPr="00D170B5">
              <w:t>Est-elle complète ? adaptée ? dates de validité non dépassées ?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7679170" w14:textId="77777777" w:rsidR="0000681B" w:rsidRPr="004E34CE" w:rsidRDefault="0000681B"/>
        </w:tc>
      </w:tr>
      <w:tr w:rsidR="00393D9B" w:rsidRPr="005C575C" w14:paraId="437BB851" w14:textId="77777777" w:rsidTr="005C575C">
        <w:trPr>
          <w:cantSplit/>
          <w:trHeight w:val="141"/>
        </w:trPr>
        <w:tc>
          <w:tcPr>
            <w:tcW w:w="156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844C9B" w14:textId="77777777" w:rsidR="00393D9B" w:rsidRPr="005C575C" w:rsidRDefault="00393D9B">
            <w:pPr>
              <w:rPr>
                <w:sz w:val="6"/>
              </w:rPr>
            </w:pPr>
          </w:p>
        </w:tc>
      </w:tr>
      <w:tr w:rsidR="006C52FC" w:rsidRPr="004E34CE" w14:paraId="70568ABE" w14:textId="77777777" w:rsidTr="006C52FC">
        <w:trPr>
          <w:cantSplit/>
          <w:trHeight w:val="5745"/>
        </w:trPr>
        <w:tc>
          <w:tcPr>
            <w:tcW w:w="1476" w:type="dxa"/>
            <w:shd w:val="clear" w:color="auto" w:fill="EAF1DD" w:themeFill="accent3" w:themeFillTint="33"/>
            <w:vAlign w:val="center"/>
          </w:tcPr>
          <w:p w14:paraId="6C12874A" w14:textId="74D3EE60" w:rsidR="00393D9B" w:rsidRPr="004E34CE" w:rsidRDefault="006C52FC" w:rsidP="004E34CE">
            <w:pPr>
              <w:jc w:val="center"/>
              <w:rPr>
                <w:b/>
                <w:sz w:val="32"/>
              </w:rPr>
            </w:pPr>
            <w:r w:rsidRPr="004E34CE">
              <w:rPr>
                <w:b/>
                <w:sz w:val="32"/>
              </w:rPr>
              <w:lastRenderedPageBreak/>
              <w:t>Pendant la séance</w:t>
            </w:r>
          </w:p>
        </w:tc>
        <w:tc>
          <w:tcPr>
            <w:tcW w:w="760" w:type="dxa"/>
            <w:shd w:val="clear" w:color="auto" w:fill="EAF1DD" w:themeFill="accent3" w:themeFillTint="33"/>
            <w:textDirection w:val="btLr"/>
            <w:vAlign w:val="center"/>
          </w:tcPr>
          <w:p w14:paraId="1DDD1F77" w14:textId="5876FEC5" w:rsidR="00393D9B" w:rsidRPr="003F3740" w:rsidRDefault="00393D9B" w:rsidP="0000681B">
            <w:pPr>
              <w:ind w:left="113" w:right="113"/>
              <w:jc w:val="center"/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</w:pP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S.A.E</w:t>
            </w:r>
            <w:r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5408" w:type="dxa"/>
            <w:shd w:val="clear" w:color="auto" w:fill="FFFF00"/>
          </w:tcPr>
          <w:p w14:paraId="3C0ABAC7" w14:textId="77777777" w:rsidR="006C52FC" w:rsidRPr="00D170B5" w:rsidRDefault="006C52FC" w:rsidP="006C52FC">
            <w:r w:rsidRPr="00D170B5">
              <w:t>- Tenue adaptée à la pratique de l’escalade</w:t>
            </w:r>
          </w:p>
          <w:p w14:paraId="02AC3CCA" w14:textId="77777777" w:rsidR="006C52FC" w:rsidRPr="00D170B5" w:rsidRDefault="006C52FC" w:rsidP="006C52FC"/>
          <w:p w14:paraId="24A4B25A" w14:textId="77777777" w:rsidR="006C52FC" w:rsidRPr="00D170B5" w:rsidRDefault="006C52FC" w:rsidP="006C52FC">
            <w:r w:rsidRPr="00D170B5">
              <w:t>-  Equipement des élèves</w:t>
            </w:r>
          </w:p>
          <w:p w14:paraId="06BD759F" w14:textId="77777777" w:rsidR="006C52FC" w:rsidRPr="00D170B5" w:rsidRDefault="006C52FC" w:rsidP="006C52FC"/>
          <w:p w14:paraId="2D560A1D" w14:textId="77777777" w:rsidR="006C52FC" w:rsidRPr="00D170B5" w:rsidRDefault="006C52FC" w:rsidP="006C52FC">
            <w:r w:rsidRPr="00D170B5">
              <w:t>- Rappel des consignes de sécurité générale</w:t>
            </w:r>
          </w:p>
          <w:p w14:paraId="58CEBA99" w14:textId="77777777" w:rsidR="006C52FC" w:rsidRPr="00D170B5" w:rsidRDefault="006C52FC" w:rsidP="006C52FC"/>
          <w:p w14:paraId="0DD9650A" w14:textId="77777777" w:rsidR="006C52FC" w:rsidRPr="00D170B5" w:rsidRDefault="006C52FC" w:rsidP="006C52FC"/>
          <w:p w14:paraId="6805E1DC" w14:textId="77777777" w:rsidR="006C52FC" w:rsidRPr="00D170B5" w:rsidRDefault="006C52FC" w:rsidP="006C52FC">
            <w:r w:rsidRPr="00D170B5">
              <w:t>- Constitution réfléchie des cordées</w:t>
            </w:r>
          </w:p>
          <w:p w14:paraId="44B69BB9" w14:textId="77777777" w:rsidR="006C52FC" w:rsidRPr="00D170B5" w:rsidRDefault="006C52FC" w:rsidP="006C52FC"/>
          <w:p w14:paraId="2C80EA24" w14:textId="77777777" w:rsidR="006C52FC" w:rsidRPr="00D170B5" w:rsidRDefault="006C52FC" w:rsidP="006C52FC">
            <w:r w:rsidRPr="00D170B5">
              <w:t>- Encordement du grimpeur</w:t>
            </w:r>
          </w:p>
          <w:p w14:paraId="68A32A10" w14:textId="77777777" w:rsidR="006C52FC" w:rsidRDefault="006C52FC" w:rsidP="006C52FC"/>
          <w:p w14:paraId="07CD0336" w14:textId="77777777" w:rsidR="00A73454" w:rsidRPr="00D170B5" w:rsidRDefault="00A73454" w:rsidP="006C52FC"/>
          <w:p w14:paraId="5691907C" w14:textId="77777777" w:rsidR="006C52FC" w:rsidRPr="00D170B5" w:rsidRDefault="006C52FC" w:rsidP="006C52FC">
            <w:r w:rsidRPr="00D170B5">
              <w:t>- Mise en place du système d’assurage</w:t>
            </w:r>
          </w:p>
          <w:p w14:paraId="2960DBBC" w14:textId="77777777" w:rsidR="006C52FC" w:rsidRPr="00D170B5" w:rsidRDefault="006C52FC" w:rsidP="006C52FC"/>
          <w:p w14:paraId="424A73A0" w14:textId="3D5D9114" w:rsidR="006C52FC" w:rsidRPr="00D170B5" w:rsidRDefault="006C52FC" w:rsidP="006C52FC">
            <w:r w:rsidRPr="00D170B5">
              <w:t>- Systématisation de la Co-vérification de la cordée</w:t>
            </w:r>
          </w:p>
          <w:p w14:paraId="690AEB45" w14:textId="62F0A46F" w:rsidR="00885D0A" w:rsidRDefault="006C52FC" w:rsidP="006C52FC">
            <w:r w:rsidRPr="00D170B5">
              <w:t>PUIS de la validation par le professeur avant chaque départ</w:t>
            </w:r>
          </w:p>
          <w:p w14:paraId="44E12585" w14:textId="77777777" w:rsidR="00885D0A" w:rsidRPr="00D170B5" w:rsidRDefault="00885D0A" w:rsidP="006C52FC"/>
          <w:p w14:paraId="470CDC31" w14:textId="405F3A78" w:rsidR="006C52FC" w:rsidRPr="00D170B5" w:rsidRDefault="006C52FC" w:rsidP="006C52FC">
            <w:r w:rsidRPr="00D170B5">
              <w:t>- Mise en place d’une communication spécifique et construite (élève &gt; élève, prof &gt; élève)</w:t>
            </w:r>
          </w:p>
        </w:tc>
        <w:tc>
          <w:tcPr>
            <w:tcW w:w="6359" w:type="dxa"/>
            <w:shd w:val="clear" w:color="auto" w:fill="FFFF00"/>
          </w:tcPr>
          <w:p w14:paraId="38E4FAAA" w14:textId="21C5D9CE" w:rsidR="006C52FC" w:rsidRPr="00D170B5" w:rsidRDefault="00885D0A" w:rsidP="006C52FC">
            <w:r>
              <w:t xml:space="preserve">&gt; </w:t>
            </w:r>
            <w:r w:rsidR="006C52FC" w:rsidRPr="00D170B5">
              <w:t>Cheveux attachés, pas de bague</w:t>
            </w:r>
            <w:r w:rsidR="006C52FC">
              <w:t>, vêtements près du corps, pas de capuche</w:t>
            </w:r>
            <w:r w:rsidR="006C52FC" w:rsidRPr="00D170B5">
              <w:t>….</w:t>
            </w:r>
          </w:p>
          <w:p w14:paraId="3836D1E4" w14:textId="6EF7104A" w:rsidR="006C52FC" w:rsidRPr="00D170B5" w:rsidRDefault="00885D0A" w:rsidP="006C52FC">
            <w:r>
              <w:t xml:space="preserve">&gt; </w:t>
            </w:r>
            <w:r w:rsidR="006C52FC" w:rsidRPr="00D170B5">
              <w:t>Les élèves ont-ils des Routines, des Repères généraux, font-ils une co-vérification avant validation par le professeur ?</w:t>
            </w:r>
          </w:p>
          <w:p w14:paraId="6649356D" w14:textId="1738ECB5" w:rsidR="006C52FC" w:rsidRPr="00D170B5" w:rsidRDefault="00885D0A" w:rsidP="006C52FC">
            <w:r>
              <w:t xml:space="preserve">&gt; </w:t>
            </w:r>
            <w:r w:rsidR="006C52FC" w:rsidRPr="00D170B5">
              <w:t>Silence nécessaire ? Ne pas saisir les points d’ancrage, ni les dégaines, demander vérification du professeur et son autorisation pour grimper.</w:t>
            </w:r>
          </w:p>
          <w:p w14:paraId="21937B61" w14:textId="7DDD9F1C" w:rsidR="006C52FC" w:rsidRPr="00D170B5" w:rsidRDefault="00885D0A" w:rsidP="006C52FC">
            <w:r>
              <w:t xml:space="preserve">&gt; </w:t>
            </w:r>
            <w:r w:rsidR="006C52FC" w:rsidRPr="00D170B5">
              <w:t>Y'a-t-il besoin d’un contre-assureur ? Le groupe est-il homogène en poids ? en niveaux de pratique ?</w:t>
            </w:r>
          </w:p>
          <w:p w14:paraId="31F0F77B" w14:textId="68C04059" w:rsidR="006C52FC" w:rsidRPr="00D170B5" w:rsidRDefault="00885D0A" w:rsidP="006C52FC">
            <w:r>
              <w:t xml:space="preserve">&gt; </w:t>
            </w:r>
            <w:r w:rsidR="006C52FC" w:rsidRPr="00D170B5">
              <w:t>L’encordement est-il correct (au bon endroit en fonction du typ</w:t>
            </w:r>
            <w:r w:rsidR="00A73454">
              <w:t>e de baudrier, nœud bien réal</w:t>
            </w:r>
            <w:r w:rsidR="006E2913">
              <w:t xml:space="preserve">isé, nœud compacté et proche du/des </w:t>
            </w:r>
            <w:r w:rsidR="00A73454">
              <w:t>pontet</w:t>
            </w:r>
            <w:r w:rsidR="006E2913">
              <w:t>s</w:t>
            </w:r>
            <w:r w:rsidR="00A73454">
              <w:t>,</w:t>
            </w:r>
            <w:r w:rsidR="006C52FC" w:rsidRPr="00D170B5">
              <w:t xml:space="preserve"> nœud d’arrêt) ?</w:t>
            </w:r>
          </w:p>
          <w:p w14:paraId="49936FDA" w14:textId="70404A7A" w:rsidR="006C52FC" w:rsidRPr="00D170B5" w:rsidRDefault="00885D0A" w:rsidP="006C52FC">
            <w:r>
              <w:t xml:space="preserve">&gt; </w:t>
            </w:r>
            <w:r w:rsidR="006C52FC" w:rsidRPr="00D170B5">
              <w:t>Corde bien placée ? Mousqueton verrouillé ? L’installation du système d’assurage est-elle conforme ?</w:t>
            </w:r>
          </w:p>
          <w:p w14:paraId="7BBBAB63" w14:textId="6D7628DF" w:rsidR="006C52FC" w:rsidRPr="00D170B5" w:rsidRDefault="00885D0A" w:rsidP="006C52FC">
            <w:r>
              <w:t xml:space="preserve">&gt; </w:t>
            </w:r>
            <w:r w:rsidR="006C52FC" w:rsidRPr="00D170B5">
              <w:t>Y’a-t-il eu vérification mutuelle au sein de la cordée ? Est-elle systématique/routinière ? Chaque rôle est-il bien identifié ?</w:t>
            </w:r>
          </w:p>
          <w:p w14:paraId="34B8B2D0" w14:textId="77777777" w:rsidR="006C52FC" w:rsidRPr="00D170B5" w:rsidRDefault="006C52FC" w:rsidP="006C52FC">
            <w:r w:rsidRPr="00D170B5">
              <w:t>Ai-je effectué un contrôle visuel et tactile ?</w:t>
            </w:r>
          </w:p>
          <w:p w14:paraId="2CB0ABCE" w14:textId="77777777" w:rsidR="006C52FC" w:rsidRPr="00D170B5" w:rsidRDefault="006C52FC" w:rsidP="006C52FC"/>
          <w:p w14:paraId="536813F9" w14:textId="393322B1" w:rsidR="00393D9B" w:rsidRPr="00D170B5" w:rsidRDefault="00885D0A" w:rsidP="006C52FC">
            <w:r>
              <w:t xml:space="preserve">&gt; </w:t>
            </w:r>
            <w:r w:rsidR="006C52FC" w:rsidRPr="00D170B5">
              <w:t>Les élèves connaissent-ils le nom du matériel ? le vocabulaire spécifique des diverses actions </w:t>
            </w:r>
            <w:r w:rsidR="006C52FC">
              <w:t>?</w:t>
            </w:r>
          </w:p>
        </w:tc>
        <w:tc>
          <w:tcPr>
            <w:tcW w:w="1611" w:type="dxa"/>
          </w:tcPr>
          <w:p w14:paraId="5AD31EEF" w14:textId="77777777" w:rsidR="00393D9B" w:rsidRPr="004E34CE" w:rsidRDefault="00393D9B"/>
        </w:tc>
      </w:tr>
      <w:tr w:rsidR="00885D0A" w:rsidRPr="004E34CE" w14:paraId="15791087" w14:textId="77777777" w:rsidTr="006A414A">
        <w:trPr>
          <w:cantSplit/>
          <w:trHeight w:val="5312"/>
        </w:trPr>
        <w:tc>
          <w:tcPr>
            <w:tcW w:w="1476" w:type="dxa"/>
            <w:vMerge w:val="restart"/>
            <w:shd w:val="clear" w:color="auto" w:fill="EAF1DD" w:themeFill="accent3" w:themeFillTint="33"/>
            <w:vAlign w:val="center"/>
          </w:tcPr>
          <w:p w14:paraId="01C46EE8" w14:textId="77777777" w:rsidR="00CC47E9" w:rsidRPr="004E34CE" w:rsidRDefault="00CC47E9" w:rsidP="004E34CE">
            <w:pPr>
              <w:jc w:val="center"/>
              <w:rPr>
                <w:b/>
                <w:sz w:val="32"/>
              </w:rPr>
            </w:pPr>
            <w:r w:rsidRPr="004E34CE">
              <w:rPr>
                <w:b/>
                <w:sz w:val="32"/>
              </w:rPr>
              <w:lastRenderedPageBreak/>
              <w:t>Pendant la séance</w:t>
            </w:r>
          </w:p>
        </w:tc>
        <w:tc>
          <w:tcPr>
            <w:tcW w:w="760" w:type="dxa"/>
            <w:shd w:val="clear" w:color="auto" w:fill="EAF1DD" w:themeFill="accent3" w:themeFillTint="33"/>
            <w:textDirection w:val="btLr"/>
            <w:vAlign w:val="center"/>
          </w:tcPr>
          <w:p w14:paraId="71B2A0C6" w14:textId="2E6DA130" w:rsidR="00CC47E9" w:rsidRPr="004E34CE" w:rsidRDefault="00CC47E9" w:rsidP="008B1BE8">
            <w:pPr>
              <w:ind w:left="113" w:right="113"/>
              <w:jc w:val="center"/>
              <w:rPr>
                <w:b/>
                <w:sz w:val="32"/>
              </w:rPr>
            </w:pP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S.A.E</w:t>
            </w:r>
            <w:r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5408" w:type="dxa"/>
            <w:shd w:val="clear" w:color="auto" w:fill="FFFF00"/>
          </w:tcPr>
          <w:p w14:paraId="33CE362F" w14:textId="26DBA85F" w:rsidR="00CC47E9" w:rsidRPr="00D170B5" w:rsidRDefault="00CC47E9">
            <w:r w:rsidRPr="00D170B5">
              <w:t xml:space="preserve"> - Positionnement réfléchi de l'enseignant par rapport à son groupe/classe, et en fonction des ateliers mis en place</w:t>
            </w:r>
          </w:p>
          <w:p w14:paraId="34BDA608" w14:textId="7C3E6507" w:rsidR="00CC47E9" w:rsidRPr="00D170B5" w:rsidRDefault="00CC47E9">
            <w:r w:rsidRPr="00D170B5">
              <w:t>- État de vigilance optimal</w:t>
            </w:r>
          </w:p>
          <w:p w14:paraId="00B6A566" w14:textId="77777777" w:rsidR="00CC47E9" w:rsidRPr="00D170B5" w:rsidRDefault="00CC47E9"/>
          <w:p w14:paraId="5C2F86DA" w14:textId="77777777" w:rsidR="00CC47E9" w:rsidRPr="00D170B5" w:rsidRDefault="00CC47E9"/>
          <w:p w14:paraId="500DF003" w14:textId="77777777" w:rsidR="00CC47E9" w:rsidRPr="00D170B5" w:rsidRDefault="00CC47E9">
            <w:pPr>
              <w:rPr>
                <w:b/>
              </w:rPr>
            </w:pPr>
            <w:r w:rsidRPr="00D170B5">
              <w:rPr>
                <w:b/>
              </w:rPr>
              <w:t>ASSURAGE EN MOULINETTE</w:t>
            </w:r>
          </w:p>
          <w:p w14:paraId="41BD75F6" w14:textId="77777777" w:rsidR="00CC47E9" w:rsidRPr="00D170B5" w:rsidRDefault="00CC47E9"/>
          <w:p w14:paraId="24D4E1E9" w14:textId="77777777" w:rsidR="00CC47E9" w:rsidRPr="00D170B5" w:rsidRDefault="00CC47E9"/>
          <w:p w14:paraId="15EB7965" w14:textId="77777777" w:rsidR="00CC47E9" w:rsidRPr="00D170B5" w:rsidRDefault="00CC47E9">
            <w:pPr>
              <w:rPr>
                <w:b/>
              </w:rPr>
            </w:pPr>
            <w:r w:rsidRPr="00D170B5">
              <w:rPr>
                <w:b/>
              </w:rPr>
              <w:t>ASSURAGE EN TÊTE</w:t>
            </w:r>
          </w:p>
          <w:p w14:paraId="059CD1B1" w14:textId="77777777" w:rsidR="00CC47E9" w:rsidRPr="00D170B5" w:rsidRDefault="00CC47E9"/>
          <w:p w14:paraId="6C25170A" w14:textId="77777777" w:rsidR="00CC47E9" w:rsidRPr="00D170B5" w:rsidRDefault="00CC47E9"/>
          <w:p w14:paraId="65F1CD1F" w14:textId="77777777" w:rsidR="00CC47E9" w:rsidRPr="00D170B5" w:rsidRDefault="00CC47E9">
            <w:pPr>
              <w:rPr>
                <w:b/>
              </w:rPr>
            </w:pPr>
            <w:r w:rsidRPr="00D170B5">
              <w:rPr>
                <w:b/>
              </w:rPr>
              <w:t>VITESSE</w:t>
            </w:r>
          </w:p>
          <w:p w14:paraId="08570D16" w14:textId="77777777" w:rsidR="00CC47E9" w:rsidRPr="00D170B5" w:rsidRDefault="00CC47E9"/>
          <w:p w14:paraId="0E9DAAE9" w14:textId="77777777" w:rsidR="00CC47E9" w:rsidRPr="00D170B5" w:rsidRDefault="00CC47E9">
            <w:pPr>
              <w:rPr>
                <w:b/>
              </w:rPr>
            </w:pPr>
            <w:r w:rsidRPr="00D170B5">
              <w:rPr>
                <w:b/>
              </w:rPr>
              <w:t>DESCENTE</w:t>
            </w:r>
          </w:p>
          <w:p w14:paraId="51B25CAC" w14:textId="77777777" w:rsidR="00CC47E9" w:rsidRPr="00D170B5" w:rsidRDefault="00CC47E9"/>
          <w:p w14:paraId="621A8E08" w14:textId="3C69D6F1" w:rsidR="00CC47E9" w:rsidRPr="00CC47E9" w:rsidRDefault="00CC47E9">
            <w:pPr>
              <w:rPr>
                <w:b/>
              </w:rPr>
            </w:pPr>
            <w:r w:rsidRPr="00D170B5">
              <w:rPr>
                <w:b/>
              </w:rPr>
              <w:t>BLOC</w:t>
            </w:r>
          </w:p>
        </w:tc>
        <w:tc>
          <w:tcPr>
            <w:tcW w:w="6359" w:type="dxa"/>
            <w:shd w:val="clear" w:color="auto" w:fill="FFFF00"/>
          </w:tcPr>
          <w:p w14:paraId="09016565" w14:textId="29FB403A" w:rsidR="00CC47E9" w:rsidRPr="00D170B5" w:rsidRDefault="00885D0A" w:rsidP="005A4B53">
            <w:r>
              <w:t xml:space="preserve">&gt; </w:t>
            </w:r>
            <w:r w:rsidR="00CC47E9" w:rsidRPr="00D170B5">
              <w:t>Ma situation me permet-elle d'avoir un contrôle permanent ? Mon choix d'atelier le permet-il ?</w:t>
            </w:r>
          </w:p>
          <w:p w14:paraId="296C1E2C" w14:textId="77777777" w:rsidR="00CC47E9" w:rsidRPr="00D170B5" w:rsidRDefault="00CC47E9" w:rsidP="005A4B53"/>
          <w:p w14:paraId="79F3E43C" w14:textId="53D6F9EF" w:rsidR="00CC47E9" w:rsidRPr="00D170B5" w:rsidRDefault="00885D0A" w:rsidP="000730E1">
            <w:r>
              <w:t xml:space="preserve">&gt; </w:t>
            </w:r>
            <w:r w:rsidR="00CC47E9" w:rsidRPr="00D170B5">
              <w:t>L'ambiance générale est-elle accidentogène (bruit, déplacements...) ? Un rappel à l'ordre est-il nécessaire ?</w:t>
            </w:r>
          </w:p>
          <w:p w14:paraId="1C87DC1E" w14:textId="77777777" w:rsidR="00CC47E9" w:rsidRPr="00D170B5" w:rsidRDefault="00CC47E9" w:rsidP="000730E1"/>
          <w:p w14:paraId="23DBC7B2" w14:textId="793F3337" w:rsidR="00CC47E9" w:rsidRPr="00D170B5" w:rsidRDefault="00885D0A" w:rsidP="000730E1">
            <w:r>
              <w:t xml:space="preserve">&gt; </w:t>
            </w:r>
            <w:r w:rsidR="00CC47E9" w:rsidRPr="00D170B5">
              <w:t>La position de l’assureur est-elle correcte ? Les mouvements sont-ils maîtrisés ? Le blocage du brin de vie est-il efficace ? Y’a-t-il un dispositif empêchant le retour au sol ?</w:t>
            </w:r>
          </w:p>
          <w:p w14:paraId="69E2F172" w14:textId="089CCCAE" w:rsidR="00CC47E9" w:rsidRPr="00D170B5" w:rsidRDefault="00885D0A" w:rsidP="005A4B53">
            <w:r>
              <w:rPr>
                <w:b/>
                <w:i/>
              </w:rPr>
              <w:t xml:space="preserve">&gt; </w:t>
            </w:r>
            <w:r w:rsidR="00CC47E9" w:rsidRPr="00D170B5">
              <w:rPr>
                <w:b/>
                <w:i/>
              </w:rPr>
              <w:t>Idem</w:t>
            </w:r>
            <w:r w:rsidR="00CC47E9" w:rsidRPr="00D170B5">
              <w:t xml:space="preserve"> + La parade est-elle nécessaire ? Le déplacement de l’assureur est-il possible et nécessaire ? Est-il attentif ? Le couloir de chute est-il vide de tout obstacle ?</w:t>
            </w:r>
          </w:p>
          <w:p w14:paraId="351CDE9A" w14:textId="0264E0E4" w:rsidR="00CC47E9" w:rsidRPr="00D170B5" w:rsidRDefault="00885D0A" w:rsidP="005A4B53">
            <w:r>
              <w:t xml:space="preserve">&gt; </w:t>
            </w:r>
            <w:r w:rsidR="00CC47E9" w:rsidRPr="00D170B5">
              <w:t>La technique d’assurage spécifique à la vitesse est-elle maîtrisée (en miroir) ?</w:t>
            </w:r>
          </w:p>
          <w:p w14:paraId="2F948A92" w14:textId="73144EB6" w:rsidR="00CC47E9" w:rsidRPr="00D170B5" w:rsidRDefault="00885D0A" w:rsidP="005A4B53">
            <w:r>
              <w:t xml:space="preserve">&gt; </w:t>
            </w:r>
            <w:r w:rsidR="00CC47E9" w:rsidRPr="00D170B5">
              <w:t>La vitesse de descente est-elle contrôlée ?</w:t>
            </w:r>
          </w:p>
          <w:p w14:paraId="7094C799" w14:textId="77777777" w:rsidR="00CC47E9" w:rsidRPr="00D170B5" w:rsidRDefault="00CC47E9" w:rsidP="005A4B53"/>
          <w:p w14:paraId="7C899DBB" w14:textId="7B27BB2C" w:rsidR="00CC47E9" w:rsidRPr="00D170B5" w:rsidRDefault="00885D0A" w:rsidP="005A4B53">
            <w:r>
              <w:t xml:space="preserve">&gt; </w:t>
            </w:r>
            <w:r w:rsidR="00CC47E9" w:rsidRPr="00D170B5">
              <w:t>La surface de réception est-elle libre ? Adaptée à la hauteur d’évolution ? Le baudrier est-il vidé de matériel métallique ?</w:t>
            </w:r>
          </w:p>
        </w:tc>
        <w:tc>
          <w:tcPr>
            <w:tcW w:w="1611" w:type="dxa"/>
          </w:tcPr>
          <w:p w14:paraId="46751A26" w14:textId="77777777" w:rsidR="00CC47E9" w:rsidRPr="004E34CE" w:rsidRDefault="00CC47E9"/>
        </w:tc>
      </w:tr>
      <w:tr w:rsidR="00885D0A" w:rsidRPr="004E34CE" w14:paraId="2873CF2F" w14:textId="77777777" w:rsidTr="00885D0A">
        <w:trPr>
          <w:cantSplit/>
          <w:trHeight w:val="1134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7BD405" w14:textId="77777777" w:rsidR="00CC47E9" w:rsidRPr="004E34CE" w:rsidRDefault="00CC47E9" w:rsidP="004E34CE">
            <w:pPr>
              <w:jc w:val="center"/>
              <w:rPr>
                <w:b/>
                <w:sz w:val="3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81A2519" w14:textId="02FA00FD" w:rsidR="00CC47E9" w:rsidRPr="004E34CE" w:rsidRDefault="00CC47E9" w:rsidP="00CC47E9">
            <w:pPr>
              <w:ind w:left="113" w:right="113"/>
              <w:jc w:val="center"/>
              <w:rPr>
                <w:b/>
                <w:sz w:val="32"/>
              </w:rPr>
            </w:pP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S.N.E</w:t>
            </w:r>
            <w:r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92D050"/>
          </w:tcPr>
          <w:p w14:paraId="43C417F0" w14:textId="2A8FC235" w:rsidR="00CC47E9" w:rsidRPr="00D170B5" w:rsidRDefault="00CC47E9">
            <w:r w:rsidRPr="00D170B5">
              <w:t>- Point météo</w:t>
            </w:r>
          </w:p>
          <w:p w14:paraId="0981C0E0" w14:textId="7D36DA83" w:rsidR="00CC47E9" w:rsidRPr="00D170B5" w:rsidRDefault="00CC47E9">
            <w:r w:rsidRPr="00D170B5">
              <w:t>- Vocabulaire, techniques et attitude spécifiques maitrisés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92D050"/>
          </w:tcPr>
          <w:p w14:paraId="5DD4F94F" w14:textId="77777777" w:rsidR="00CC47E9" w:rsidRPr="00D170B5" w:rsidRDefault="00CC47E9"/>
          <w:p w14:paraId="51D10AEB" w14:textId="3D403E5E" w:rsidR="00CC47E9" w:rsidRPr="00D170B5" w:rsidRDefault="00367813">
            <w:r>
              <w:t xml:space="preserve">&gt; </w:t>
            </w:r>
            <w:r w:rsidR="00CC47E9" w:rsidRPr="00D170B5">
              <w:t>Que faire en cas de chute de pierre (grimpeur, assureur, observateur…) ? En cas de grimpe en tête, la manœuvre du "maillon rapide" est-elle maitrisée ? Comment la vérifier ?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B9CC664" w14:textId="77777777" w:rsidR="00CC47E9" w:rsidRPr="004E34CE" w:rsidRDefault="00CC47E9"/>
        </w:tc>
      </w:tr>
      <w:tr w:rsidR="00885D0A" w:rsidRPr="005C575C" w14:paraId="6E822CBE" w14:textId="77777777" w:rsidTr="00C451C7">
        <w:trPr>
          <w:cantSplit/>
          <w:trHeight w:val="128"/>
        </w:trPr>
        <w:tc>
          <w:tcPr>
            <w:tcW w:w="156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1ECBEE" w14:textId="77777777" w:rsidR="00885D0A" w:rsidRPr="005C575C" w:rsidRDefault="00885D0A">
            <w:pPr>
              <w:rPr>
                <w:sz w:val="10"/>
              </w:rPr>
            </w:pPr>
          </w:p>
        </w:tc>
      </w:tr>
      <w:tr w:rsidR="006A414A" w:rsidRPr="004E34CE" w14:paraId="636E0FB5" w14:textId="77777777" w:rsidTr="006A414A">
        <w:trPr>
          <w:cantSplit/>
          <w:trHeight w:val="1301"/>
        </w:trPr>
        <w:tc>
          <w:tcPr>
            <w:tcW w:w="1476" w:type="dxa"/>
            <w:vMerge w:val="restart"/>
            <w:shd w:val="clear" w:color="auto" w:fill="EAF1DD" w:themeFill="accent3" w:themeFillTint="33"/>
            <w:vAlign w:val="center"/>
          </w:tcPr>
          <w:p w14:paraId="7DE00447" w14:textId="77777777" w:rsidR="006A414A" w:rsidRPr="004E34CE" w:rsidRDefault="006A414A" w:rsidP="004E34CE">
            <w:pPr>
              <w:jc w:val="center"/>
              <w:rPr>
                <w:b/>
                <w:sz w:val="32"/>
              </w:rPr>
            </w:pPr>
            <w:r w:rsidRPr="004E34CE">
              <w:rPr>
                <w:b/>
                <w:sz w:val="32"/>
              </w:rPr>
              <w:t>Après la séance</w:t>
            </w:r>
          </w:p>
        </w:tc>
        <w:tc>
          <w:tcPr>
            <w:tcW w:w="760" w:type="dxa"/>
            <w:shd w:val="clear" w:color="auto" w:fill="EAF1DD" w:themeFill="accent3" w:themeFillTint="33"/>
            <w:textDirection w:val="btLr"/>
            <w:vAlign w:val="center"/>
          </w:tcPr>
          <w:p w14:paraId="6862C5A2" w14:textId="2D017785" w:rsidR="006A414A" w:rsidRPr="004E34CE" w:rsidRDefault="006A414A" w:rsidP="006A414A">
            <w:pPr>
              <w:ind w:left="113" w:right="113"/>
              <w:jc w:val="center"/>
              <w:rPr>
                <w:b/>
                <w:sz w:val="32"/>
              </w:rPr>
            </w:pPr>
            <w:r w:rsidRPr="003F3740"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S.A.E</w:t>
            </w:r>
            <w:r>
              <w:rPr>
                <w:b/>
                <w:color w:val="FFE912"/>
                <w14:textOutline w14:w="2540" w14:cap="rnd" w14:cmpd="sng" w14:algn="ctr">
                  <w14:solidFill>
                    <w14:srgbClr w14:val="000000">
                      <w14:alpha w14:val="78000"/>
                    </w14:srgb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FFFF00"/>
          </w:tcPr>
          <w:p w14:paraId="08D01999" w14:textId="3272BD1A" w:rsidR="006A414A" w:rsidRDefault="006A414A">
            <w:r>
              <w:t xml:space="preserve">- </w:t>
            </w:r>
            <w:r w:rsidRPr="00D170B5">
              <w:t>Rangement et vérification du matériel</w:t>
            </w:r>
          </w:p>
          <w:p w14:paraId="791676C2" w14:textId="77777777" w:rsidR="00C451C7" w:rsidRDefault="00C451C7"/>
          <w:p w14:paraId="6DD6DAA6" w14:textId="77777777" w:rsidR="00C451C7" w:rsidRDefault="00C451C7"/>
          <w:p w14:paraId="668EFAFA" w14:textId="77777777" w:rsidR="00C451C7" w:rsidRPr="00D170B5" w:rsidRDefault="00C451C7"/>
          <w:p w14:paraId="29F4B640" w14:textId="76CD62F6" w:rsidR="006A414A" w:rsidRPr="00D170B5" w:rsidRDefault="006A414A">
            <w:r>
              <w:t xml:space="preserve">- </w:t>
            </w:r>
            <w:r w:rsidRPr="00D170B5">
              <w:t xml:space="preserve">Bilan 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FFFF00"/>
          </w:tcPr>
          <w:p w14:paraId="2C006E0C" w14:textId="77777777" w:rsidR="006A414A" w:rsidRPr="00D170B5" w:rsidRDefault="006A414A">
            <w:r w:rsidRPr="00D170B5">
              <w:t>Les cordes sont-elles bien lovées ?</w:t>
            </w:r>
          </w:p>
          <w:p w14:paraId="278A9010" w14:textId="77777777" w:rsidR="006A414A" w:rsidRPr="00D170B5" w:rsidRDefault="006A414A">
            <w:r w:rsidRPr="00D170B5">
              <w:t>Ai-je récupéré tout le matériel ?</w:t>
            </w:r>
          </w:p>
          <w:p w14:paraId="09C57727" w14:textId="676ADB7F" w:rsidR="006A414A" w:rsidRPr="00D170B5" w:rsidRDefault="006A414A">
            <w:r w:rsidRPr="00D170B5">
              <w:t>Si EPI suspect, est-il mis à l’écart pour contrôle ?</w:t>
            </w:r>
          </w:p>
          <w:p w14:paraId="7778D5A0" w14:textId="77777777" w:rsidR="006A414A" w:rsidRPr="00D170B5" w:rsidRDefault="006A414A">
            <w:r w:rsidRPr="00D170B5">
              <w:t>Les cordelettes sont-elles ré-installées correctement ?</w:t>
            </w:r>
          </w:p>
        </w:tc>
        <w:tc>
          <w:tcPr>
            <w:tcW w:w="1611" w:type="dxa"/>
          </w:tcPr>
          <w:p w14:paraId="71A85FBF" w14:textId="77777777" w:rsidR="006A414A" w:rsidRPr="004E34CE" w:rsidRDefault="006A414A"/>
        </w:tc>
      </w:tr>
      <w:tr w:rsidR="006A414A" w:rsidRPr="004E34CE" w14:paraId="0E946B7A" w14:textId="77777777" w:rsidTr="006A414A">
        <w:trPr>
          <w:cantSplit/>
          <w:trHeight w:val="1301"/>
        </w:trPr>
        <w:tc>
          <w:tcPr>
            <w:tcW w:w="1476" w:type="dxa"/>
            <w:vMerge/>
            <w:shd w:val="clear" w:color="auto" w:fill="EAF1DD" w:themeFill="accent3" w:themeFillTint="33"/>
            <w:vAlign w:val="center"/>
          </w:tcPr>
          <w:p w14:paraId="37E2C304" w14:textId="77777777" w:rsidR="006A414A" w:rsidRPr="004E34CE" w:rsidRDefault="006A414A" w:rsidP="004E34CE">
            <w:pPr>
              <w:jc w:val="center"/>
              <w:rPr>
                <w:b/>
                <w:sz w:val="32"/>
              </w:rPr>
            </w:pPr>
          </w:p>
        </w:tc>
        <w:tc>
          <w:tcPr>
            <w:tcW w:w="760" w:type="dxa"/>
            <w:shd w:val="clear" w:color="auto" w:fill="EAF1DD" w:themeFill="accent3" w:themeFillTint="33"/>
            <w:textDirection w:val="btLr"/>
            <w:vAlign w:val="center"/>
          </w:tcPr>
          <w:p w14:paraId="11603ED5" w14:textId="28E10CF8" w:rsidR="006A414A" w:rsidRDefault="006A414A" w:rsidP="006A414A">
            <w:pPr>
              <w:ind w:left="113" w:right="113"/>
              <w:jc w:val="center"/>
              <w:rPr>
                <w:b/>
                <w:sz w:val="32"/>
              </w:rPr>
            </w:pPr>
            <w:r w:rsidRPr="003F3740"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S.N.E</w:t>
            </w:r>
            <w:r>
              <w:rPr>
                <w:b/>
                <w:color w:val="92D050"/>
                <w14:textOutline w14:w="9525" w14:cap="rnd" w14:cmpd="sng" w14:algn="ctr">
                  <w14:solidFill>
                    <w14:srgbClr w14:val="000000">
                      <w14:alpha w14:val="73000"/>
                    </w14:srgbClr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5408" w:type="dxa"/>
            <w:shd w:val="clear" w:color="auto" w:fill="92D050"/>
          </w:tcPr>
          <w:p w14:paraId="760FCF1E" w14:textId="405A7360" w:rsidR="006A414A" w:rsidRDefault="006A414A" w:rsidP="006A414A">
            <w:r>
              <w:t xml:space="preserve">- </w:t>
            </w:r>
            <w:r w:rsidRPr="00D170B5">
              <w:t>Rangement et vérification du matériel</w:t>
            </w:r>
          </w:p>
          <w:p w14:paraId="155AF3E3" w14:textId="77777777" w:rsidR="006A414A" w:rsidRDefault="006A414A" w:rsidP="006A414A"/>
          <w:p w14:paraId="5D4AFDAA" w14:textId="77777777" w:rsidR="006A414A" w:rsidRPr="00D170B5" w:rsidRDefault="006A414A" w:rsidP="006A414A"/>
          <w:p w14:paraId="345724B5" w14:textId="6908F507" w:rsidR="006A414A" w:rsidRPr="00D170B5" w:rsidRDefault="006A414A" w:rsidP="006A414A">
            <w:r>
              <w:t xml:space="preserve">- </w:t>
            </w:r>
            <w:r w:rsidRPr="00D170B5">
              <w:t>Bilan</w:t>
            </w:r>
          </w:p>
        </w:tc>
        <w:tc>
          <w:tcPr>
            <w:tcW w:w="6359" w:type="dxa"/>
            <w:shd w:val="clear" w:color="auto" w:fill="92D050"/>
          </w:tcPr>
          <w:p w14:paraId="2DCDB55B" w14:textId="10F8016A" w:rsidR="006A414A" w:rsidRPr="00D170B5" w:rsidRDefault="006A414A" w:rsidP="006A414A">
            <w:r w:rsidRPr="00D170B5">
              <w:t>Les cordes sont-elles bien lovées ?</w:t>
            </w:r>
            <w:r>
              <w:t xml:space="preserve"> Sont-elles sèches ?</w:t>
            </w:r>
          </w:p>
          <w:p w14:paraId="74622ADB" w14:textId="0A23BAFA" w:rsidR="006A414A" w:rsidRDefault="006A414A" w:rsidP="006A414A">
            <w:r w:rsidRPr="00D170B5">
              <w:t>Ai-je récupéré tout le matériel ?</w:t>
            </w:r>
            <w:r>
              <w:t xml:space="preserve"> La zone est-elle propre ?</w:t>
            </w:r>
          </w:p>
          <w:p w14:paraId="0E27F77E" w14:textId="75131B2D" w:rsidR="006A414A" w:rsidRPr="00D170B5" w:rsidRDefault="006A414A" w:rsidP="006A414A">
            <w:r w:rsidRPr="00D170B5">
              <w:t>Si EPI suspect, est-il mis à l’écart pour contrôle </w:t>
            </w:r>
          </w:p>
        </w:tc>
        <w:tc>
          <w:tcPr>
            <w:tcW w:w="1611" w:type="dxa"/>
          </w:tcPr>
          <w:p w14:paraId="2E4E580B" w14:textId="77777777" w:rsidR="006A414A" w:rsidRPr="004E34CE" w:rsidRDefault="006A414A"/>
        </w:tc>
      </w:tr>
    </w:tbl>
    <w:p w14:paraId="1280B4E9" w14:textId="77777777" w:rsidR="00B4005D" w:rsidRPr="005C575C" w:rsidRDefault="00B4005D">
      <w:pPr>
        <w:pStyle w:val="Sansinterligne"/>
        <w:rPr>
          <w:sz w:val="2"/>
        </w:rPr>
      </w:pPr>
    </w:p>
    <w:p w14:paraId="105D6D32" w14:textId="77777777" w:rsidR="004E34CE" w:rsidRPr="004E34CE" w:rsidRDefault="00B20A57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19C44" wp14:editId="4461A36B">
                <wp:simplePos x="0" y="0"/>
                <wp:positionH relativeFrom="column">
                  <wp:posOffset>4540102</wp:posOffset>
                </wp:positionH>
                <wp:positionV relativeFrom="paragraph">
                  <wp:posOffset>66823</wp:posOffset>
                </wp:positionV>
                <wp:extent cx="5100320" cy="297711"/>
                <wp:effectExtent l="0" t="0" r="24130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4B03" w14:textId="77777777" w:rsidR="004E34CE" w:rsidRPr="00D170B5" w:rsidRDefault="004E34CE" w:rsidP="004E34CE">
                            <w:pPr>
                              <w:pStyle w:val="Sansinterligne"/>
                              <w:rPr>
                                <w:b/>
                                <w:color w:val="FF0000"/>
                              </w:rPr>
                            </w:pPr>
                            <w:r w:rsidRPr="00D170B5">
                              <w:rPr>
                                <w:b/>
                                <w:color w:val="FF0000"/>
                              </w:rPr>
                              <w:t xml:space="preserve">- </w:t>
                            </w:r>
                            <w:r w:rsidRPr="00DA7991">
                              <w:rPr>
                                <w:b/>
                                <w:color w:val="FF0000"/>
                                <w:highlight w:val="yellow"/>
                              </w:rPr>
                              <w:t>les colonnes académiques représentent des incontournables non modifiables</w:t>
                            </w:r>
                          </w:p>
                          <w:p w14:paraId="06A58890" w14:textId="77777777" w:rsidR="004E34CE" w:rsidRDefault="004E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9C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7.5pt;margin-top:5.25pt;width:401.6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">
                <v:textbox>
                  <w:txbxContent>
                    <w:p w14:paraId="46174B03" w14:textId="77777777" w:rsidR="004E34CE" w:rsidRPr="00D170B5" w:rsidRDefault="004E34CE" w:rsidP="004E34CE">
                      <w:pPr>
                        <w:pStyle w:val="Sansinterligne"/>
                        <w:rPr>
                          <w:b/>
                          <w:color w:val="FF0000"/>
                        </w:rPr>
                      </w:pPr>
                      <w:r w:rsidRPr="00D170B5">
                        <w:rPr>
                          <w:b/>
                          <w:color w:val="FF0000"/>
                        </w:rPr>
                        <w:t xml:space="preserve">- </w:t>
                      </w:r>
                      <w:r w:rsidRPr="00DA7991">
                        <w:rPr>
                          <w:b/>
                          <w:color w:val="FF0000"/>
                          <w:highlight w:val="yellow"/>
                        </w:rPr>
                        <w:t>les colonnes académiques représentent des incontournables non modifiables</w:t>
                      </w:r>
                    </w:p>
                    <w:p w14:paraId="06A58890" w14:textId="77777777" w:rsidR="004E34CE" w:rsidRDefault="004E34CE"/>
                  </w:txbxContent>
                </v:textbox>
              </v:shape>
            </w:pict>
          </mc:Fallback>
        </mc:AlternateContent>
      </w:r>
    </w:p>
    <w:sectPr w:rsidR="004E34CE" w:rsidRPr="004E34CE" w:rsidSect="00B20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2" w:right="720" w:bottom="28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47DC5" w14:textId="77777777" w:rsidR="002A6016" w:rsidRDefault="002A6016" w:rsidP="00B17D86">
      <w:pPr>
        <w:spacing w:after="0" w:line="240" w:lineRule="auto"/>
      </w:pPr>
      <w:r>
        <w:separator/>
      </w:r>
    </w:p>
  </w:endnote>
  <w:endnote w:type="continuationSeparator" w:id="0">
    <w:p w14:paraId="1DA6F9AC" w14:textId="77777777" w:rsidR="002A6016" w:rsidRDefault="002A6016" w:rsidP="00B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7F90" w14:textId="77777777" w:rsidR="005A4B53" w:rsidRDefault="005A4B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692198"/>
      <w:docPartObj>
        <w:docPartGallery w:val="Page Numbers (Bottom of Page)"/>
        <w:docPartUnique/>
      </w:docPartObj>
    </w:sdtPr>
    <w:sdtEndPr/>
    <w:sdtContent>
      <w:p w14:paraId="50818151" w14:textId="3392F1C1" w:rsidR="005A4B53" w:rsidRDefault="0082584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ACE5B" w14:textId="69EF9E97" w:rsidR="005A4B53" w:rsidRPr="00355DFF" w:rsidRDefault="005A4B53">
    <w:pPr>
      <w:pStyle w:val="Pieddepage"/>
      <w:rPr>
        <w:i/>
      </w:rPr>
    </w:pPr>
    <w:r w:rsidRPr="00F07A23">
      <w:rPr>
        <w:i/>
      </w:rPr>
      <w:t>Inspection Pédagogique régionale EPS académie</w:t>
    </w:r>
    <w:r w:rsidR="00E84963">
      <w:rPr>
        <w:i/>
      </w:rPr>
      <w:t xml:space="preserve"> de Normandie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189F" w14:textId="77777777" w:rsidR="005A4B53" w:rsidRDefault="005A4B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6442" w14:textId="77777777" w:rsidR="002A6016" w:rsidRDefault="002A6016" w:rsidP="00B17D86">
      <w:pPr>
        <w:spacing w:after="0" w:line="240" w:lineRule="auto"/>
      </w:pPr>
      <w:r>
        <w:separator/>
      </w:r>
    </w:p>
  </w:footnote>
  <w:footnote w:type="continuationSeparator" w:id="0">
    <w:p w14:paraId="04ABF758" w14:textId="77777777" w:rsidR="002A6016" w:rsidRDefault="002A6016" w:rsidP="00B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F3CB" w14:textId="77777777" w:rsidR="005A4B53" w:rsidRDefault="005A4B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D95D" w14:textId="77777777" w:rsidR="005A4B53" w:rsidRDefault="005A4B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5BA6" w14:textId="77777777" w:rsidR="005A4B53" w:rsidRDefault="005A4B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32A"/>
    <w:multiLevelType w:val="hybridMultilevel"/>
    <w:tmpl w:val="244CE1C8"/>
    <w:lvl w:ilvl="0" w:tplc="F9D04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C88"/>
    <w:multiLevelType w:val="hybridMultilevel"/>
    <w:tmpl w:val="334A1346"/>
    <w:lvl w:ilvl="0" w:tplc="A79E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8"/>
    <w:rsid w:val="0000681B"/>
    <w:rsid w:val="00037F5C"/>
    <w:rsid w:val="0005430B"/>
    <w:rsid w:val="0006088C"/>
    <w:rsid w:val="00066A06"/>
    <w:rsid w:val="0007064E"/>
    <w:rsid w:val="000730E1"/>
    <w:rsid w:val="000861FE"/>
    <w:rsid w:val="00091A02"/>
    <w:rsid w:val="00096659"/>
    <w:rsid w:val="000A45F3"/>
    <w:rsid w:val="000C2D6E"/>
    <w:rsid w:val="000D038D"/>
    <w:rsid w:val="000D1BC9"/>
    <w:rsid w:val="000D5752"/>
    <w:rsid w:val="000F16D9"/>
    <w:rsid w:val="00106640"/>
    <w:rsid w:val="0010713E"/>
    <w:rsid w:val="00124A80"/>
    <w:rsid w:val="00127ABC"/>
    <w:rsid w:val="00130AFA"/>
    <w:rsid w:val="00131C86"/>
    <w:rsid w:val="00133D2D"/>
    <w:rsid w:val="00140AE3"/>
    <w:rsid w:val="00152FC9"/>
    <w:rsid w:val="00157804"/>
    <w:rsid w:val="0016549C"/>
    <w:rsid w:val="00175D1E"/>
    <w:rsid w:val="00180AE6"/>
    <w:rsid w:val="00180C3B"/>
    <w:rsid w:val="00196A40"/>
    <w:rsid w:val="001D10F1"/>
    <w:rsid w:val="001E60DD"/>
    <w:rsid w:val="00206BDA"/>
    <w:rsid w:val="00225CAC"/>
    <w:rsid w:val="00234F74"/>
    <w:rsid w:val="002400C6"/>
    <w:rsid w:val="002551CA"/>
    <w:rsid w:val="002564FF"/>
    <w:rsid w:val="00256F3C"/>
    <w:rsid w:val="00266054"/>
    <w:rsid w:val="00285194"/>
    <w:rsid w:val="00285C90"/>
    <w:rsid w:val="002971A1"/>
    <w:rsid w:val="002A6016"/>
    <w:rsid w:val="002A76F7"/>
    <w:rsid w:val="002B2723"/>
    <w:rsid w:val="002C4A80"/>
    <w:rsid w:val="002D4F1D"/>
    <w:rsid w:val="002E6B02"/>
    <w:rsid w:val="00316386"/>
    <w:rsid w:val="003234F0"/>
    <w:rsid w:val="003372D0"/>
    <w:rsid w:val="00351D05"/>
    <w:rsid w:val="00355DFF"/>
    <w:rsid w:val="00357942"/>
    <w:rsid w:val="00367813"/>
    <w:rsid w:val="00386DD3"/>
    <w:rsid w:val="00386F71"/>
    <w:rsid w:val="00393D9B"/>
    <w:rsid w:val="003A40E2"/>
    <w:rsid w:val="003B58D1"/>
    <w:rsid w:val="003C427C"/>
    <w:rsid w:val="003C66B7"/>
    <w:rsid w:val="003C693F"/>
    <w:rsid w:val="003C7734"/>
    <w:rsid w:val="003F3740"/>
    <w:rsid w:val="003F5FC1"/>
    <w:rsid w:val="003F6CF5"/>
    <w:rsid w:val="004311B3"/>
    <w:rsid w:val="00433D4F"/>
    <w:rsid w:val="00460303"/>
    <w:rsid w:val="00462340"/>
    <w:rsid w:val="00481BE9"/>
    <w:rsid w:val="00493F3B"/>
    <w:rsid w:val="00495865"/>
    <w:rsid w:val="00495907"/>
    <w:rsid w:val="004B52BA"/>
    <w:rsid w:val="004E34CE"/>
    <w:rsid w:val="004F6566"/>
    <w:rsid w:val="004F7C7B"/>
    <w:rsid w:val="00505366"/>
    <w:rsid w:val="00506922"/>
    <w:rsid w:val="00523B2F"/>
    <w:rsid w:val="00566019"/>
    <w:rsid w:val="00577698"/>
    <w:rsid w:val="00583A25"/>
    <w:rsid w:val="00584523"/>
    <w:rsid w:val="005A05B7"/>
    <w:rsid w:val="005A42FC"/>
    <w:rsid w:val="005A4B53"/>
    <w:rsid w:val="005C33B4"/>
    <w:rsid w:val="005C575C"/>
    <w:rsid w:val="005F02AA"/>
    <w:rsid w:val="005F119B"/>
    <w:rsid w:val="005F61DA"/>
    <w:rsid w:val="0062365C"/>
    <w:rsid w:val="00637CF4"/>
    <w:rsid w:val="006400BA"/>
    <w:rsid w:val="0064066F"/>
    <w:rsid w:val="0065104C"/>
    <w:rsid w:val="00656FB2"/>
    <w:rsid w:val="00670F8D"/>
    <w:rsid w:val="00692E7D"/>
    <w:rsid w:val="006A414A"/>
    <w:rsid w:val="006A44A4"/>
    <w:rsid w:val="006C52FC"/>
    <w:rsid w:val="006E2868"/>
    <w:rsid w:val="006E2913"/>
    <w:rsid w:val="006F0D02"/>
    <w:rsid w:val="006F1E3F"/>
    <w:rsid w:val="006F714E"/>
    <w:rsid w:val="00702467"/>
    <w:rsid w:val="007225E9"/>
    <w:rsid w:val="00731D72"/>
    <w:rsid w:val="007367EA"/>
    <w:rsid w:val="00752E56"/>
    <w:rsid w:val="0076200F"/>
    <w:rsid w:val="007669B6"/>
    <w:rsid w:val="007879A3"/>
    <w:rsid w:val="007922A9"/>
    <w:rsid w:val="00792864"/>
    <w:rsid w:val="00793314"/>
    <w:rsid w:val="007A1FE2"/>
    <w:rsid w:val="007A4E8E"/>
    <w:rsid w:val="007A7289"/>
    <w:rsid w:val="007C0B73"/>
    <w:rsid w:val="007C2B79"/>
    <w:rsid w:val="007E036A"/>
    <w:rsid w:val="007E7DAF"/>
    <w:rsid w:val="007F7254"/>
    <w:rsid w:val="00805AE4"/>
    <w:rsid w:val="00822AB4"/>
    <w:rsid w:val="00825848"/>
    <w:rsid w:val="0082597C"/>
    <w:rsid w:val="00856413"/>
    <w:rsid w:val="00866D12"/>
    <w:rsid w:val="00876AAF"/>
    <w:rsid w:val="00885D0A"/>
    <w:rsid w:val="008A1D22"/>
    <w:rsid w:val="008B096F"/>
    <w:rsid w:val="008B0AA7"/>
    <w:rsid w:val="008B1BE8"/>
    <w:rsid w:val="008B3E95"/>
    <w:rsid w:val="008B4379"/>
    <w:rsid w:val="008D36AA"/>
    <w:rsid w:val="008D5391"/>
    <w:rsid w:val="008D7755"/>
    <w:rsid w:val="00916F36"/>
    <w:rsid w:val="00925EA5"/>
    <w:rsid w:val="00957E89"/>
    <w:rsid w:val="00961BF5"/>
    <w:rsid w:val="009823FA"/>
    <w:rsid w:val="009D16FD"/>
    <w:rsid w:val="00A05D70"/>
    <w:rsid w:val="00A30D03"/>
    <w:rsid w:val="00A4456A"/>
    <w:rsid w:val="00A5559F"/>
    <w:rsid w:val="00A6375B"/>
    <w:rsid w:val="00A70DE1"/>
    <w:rsid w:val="00A73454"/>
    <w:rsid w:val="00A86EEB"/>
    <w:rsid w:val="00AA130B"/>
    <w:rsid w:val="00AA53D4"/>
    <w:rsid w:val="00AC5189"/>
    <w:rsid w:val="00AC79E9"/>
    <w:rsid w:val="00AC7C8E"/>
    <w:rsid w:val="00AD10D9"/>
    <w:rsid w:val="00AD57F9"/>
    <w:rsid w:val="00B12D1C"/>
    <w:rsid w:val="00B14AAC"/>
    <w:rsid w:val="00B15BED"/>
    <w:rsid w:val="00B1678A"/>
    <w:rsid w:val="00B17D86"/>
    <w:rsid w:val="00B20A57"/>
    <w:rsid w:val="00B2116A"/>
    <w:rsid w:val="00B3034D"/>
    <w:rsid w:val="00B4005D"/>
    <w:rsid w:val="00B40F16"/>
    <w:rsid w:val="00B43B62"/>
    <w:rsid w:val="00B55199"/>
    <w:rsid w:val="00B64D05"/>
    <w:rsid w:val="00B651ED"/>
    <w:rsid w:val="00B77D77"/>
    <w:rsid w:val="00B810AC"/>
    <w:rsid w:val="00B90E20"/>
    <w:rsid w:val="00BC27F6"/>
    <w:rsid w:val="00BC585B"/>
    <w:rsid w:val="00BD27F2"/>
    <w:rsid w:val="00BF2662"/>
    <w:rsid w:val="00BF2DB2"/>
    <w:rsid w:val="00BF5056"/>
    <w:rsid w:val="00C03FE1"/>
    <w:rsid w:val="00C11AE1"/>
    <w:rsid w:val="00C235F2"/>
    <w:rsid w:val="00C33DB4"/>
    <w:rsid w:val="00C377A4"/>
    <w:rsid w:val="00C42D58"/>
    <w:rsid w:val="00C44383"/>
    <w:rsid w:val="00C451C7"/>
    <w:rsid w:val="00C535AC"/>
    <w:rsid w:val="00C54992"/>
    <w:rsid w:val="00C61570"/>
    <w:rsid w:val="00C75114"/>
    <w:rsid w:val="00C76665"/>
    <w:rsid w:val="00C846B8"/>
    <w:rsid w:val="00C9060E"/>
    <w:rsid w:val="00CA1415"/>
    <w:rsid w:val="00CC47E9"/>
    <w:rsid w:val="00CD6A50"/>
    <w:rsid w:val="00CD7817"/>
    <w:rsid w:val="00CF7A73"/>
    <w:rsid w:val="00D01CBD"/>
    <w:rsid w:val="00D030E5"/>
    <w:rsid w:val="00D056EE"/>
    <w:rsid w:val="00D170B5"/>
    <w:rsid w:val="00D25518"/>
    <w:rsid w:val="00D52E30"/>
    <w:rsid w:val="00D558F3"/>
    <w:rsid w:val="00D5706A"/>
    <w:rsid w:val="00D6619B"/>
    <w:rsid w:val="00D73E62"/>
    <w:rsid w:val="00D77FAF"/>
    <w:rsid w:val="00D833C4"/>
    <w:rsid w:val="00D86276"/>
    <w:rsid w:val="00D97AC1"/>
    <w:rsid w:val="00DA3285"/>
    <w:rsid w:val="00DA6617"/>
    <w:rsid w:val="00DA7991"/>
    <w:rsid w:val="00DB551E"/>
    <w:rsid w:val="00DB70EA"/>
    <w:rsid w:val="00E261BE"/>
    <w:rsid w:val="00E31BA5"/>
    <w:rsid w:val="00E41C18"/>
    <w:rsid w:val="00E44942"/>
    <w:rsid w:val="00E564BC"/>
    <w:rsid w:val="00E629E7"/>
    <w:rsid w:val="00E64617"/>
    <w:rsid w:val="00E735B2"/>
    <w:rsid w:val="00E7521C"/>
    <w:rsid w:val="00E76472"/>
    <w:rsid w:val="00E835CB"/>
    <w:rsid w:val="00E84963"/>
    <w:rsid w:val="00E91CBA"/>
    <w:rsid w:val="00EA04E0"/>
    <w:rsid w:val="00EC2702"/>
    <w:rsid w:val="00EC2C7A"/>
    <w:rsid w:val="00ED111E"/>
    <w:rsid w:val="00EF0BDC"/>
    <w:rsid w:val="00EF3C59"/>
    <w:rsid w:val="00F06FD3"/>
    <w:rsid w:val="00F3110E"/>
    <w:rsid w:val="00F42B7A"/>
    <w:rsid w:val="00F51FEE"/>
    <w:rsid w:val="00F601FD"/>
    <w:rsid w:val="00F63522"/>
    <w:rsid w:val="00F85A7D"/>
    <w:rsid w:val="00F97178"/>
    <w:rsid w:val="00FA00C4"/>
    <w:rsid w:val="00FA0711"/>
    <w:rsid w:val="00FB6FF6"/>
    <w:rsid w:val="00FE00E8"/>
    <w:rsid w:val="00FF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272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776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D86"/>
  </w:style>
  <w:style w:type="paragraph" w:styleId="Pieddepage">
    <w:name w:val="footer"/>
    <w:basedOn w:val="Normal"/>
    <w:link w:val="PieddepageCar"/>
    <w:uiPriority w:val="99"/>
    <w:unhideWhenUsed/>
    <w:rsid w:val="00B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D86"/>
  </w:style>
  <w:style w:type="paragraph" w:styleId="Paragraphedeliste">
    <w:name w:val="List Paragraph"/>
    <w:basedOn w:val="Normal"/>
    <w:uiPriority w:val="34"/>
    <w:qFormat/>
    <w:rsid w:val="00F42B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M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AUBERT</dc:creator>
  <cp:lastModifiedBy>SOPHIE GARNIER</cp:lastModifiedBy>
  <cp:revision>5</cp:revision>
  <dcterms:created xsi:type="dcterms:W3CDTF">2017-12-21T20:38:00Z</dcterms:created>
  <dcterms:modified xsi:type="dcterms:W3CDTF">2019-12-03T15:06:00Z</dcterms:modified>
</cp:coreProperties>
</file>