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A841" w14:textId="6BFA43A7" w:rsidR="00623809" w:rsidRDefault="004439F2" w:rsidP="00C413B5">
      <w:pPr>
        <w:pBdr>
          <w:bottom w:val="single" w:sz="4" w:space="1" w:color="auto"/>
        </w:pBdr>
        <w:jc w:val="center"/>
      </w:pPr>
      <w:r>
        <w:t>Référents Départementaux Génération 2024</w:t>
      </w:r>
    </w:p>
    <w:p w14:paraId="7B025CBE" w14:textId="24ACE7A0" w:rsidR="004439F2" w:rsidRDefault="004439F2"/>
    <w:tbl>
      <w:tblPr>
        <w:tblStyle w:val="Grilledutableau"/>
        <w:tblW w:w="10378" w:type="dxa"/>
        <w:tblInd w:w="-714" w:type="dxa"/>
        <w:tblLook w:val="04A0" w:firstRow="1" w:lastRow="0" w:firstColumn="1" w:lastColumn="0" w:noHBand="0" w:noVBand="1"/>
      </w:tblPr>
      <w:tblGrid>
        <w:gridCol w:w="1246"/>
        <w:gridCol w:w="1662"/>
        <w:gridCol w:w="2434"/>
        <w:gridCol w:w="634"/>
        <w:gridCol w:w="1384"/>
        <w:gridCol w:w="2289"/>
        <w:gridCol w:w="729"/>
      </w:tblGrid>
      <w:tr w:rsidR="00C413B5" w:rsidRPr="00C413B5" w14:paraId="7FF220D6" w14:textId="42A66380" w:rsidTr="008433CD">
        <w:tc>
          <w:tcPr>
            <w:tcW w:w="1246" w:type="dxa"/>
          </w:tcPr>
          <w:p w14:paraId="37B095A5" w14:textId="77777777" w:rsidR="003B57F0" w:rsidRPr="00C413B5" w:rsidRDefault="003B57F0" w:rsidP="00C413B5">
            <w:pPr>
              <w:jc w:val="center"/>
              <w:rPr>
                <w:b/>
                <w:bCs/>
              </w:rPr>
            </w:pPr>
          </w:p>
        </w:tc>
        <w:tc>
          <w:tcPr>
            <w:tcW w:w="1662" w:type="dxa"/>
          </w:tcPr>
          <w:p w14:paraId="0C69B10A" w14:textId="38064934" w:rsidR="003B57F0" w:rsidRPr="00C413B5" w:rsidRDefault="003B57F0" w:rsidP="00C413B5">
            <w:pPr>
              <w:jc w:val="center"/>
              <w:rPr>
                <w:b/>
                <w:bCs/>
              </w:rPr>
            </w:pPr>
            <w:r w:rsidRPr="00C413B5">
              <w:rPr>
                <w:b/>
                <w:bCs/>
              </w:rPr>
              <w:t>Noms CPD</w:t>
            </w:r>
            <w:r w:rsidR="00B50ED0" w:rsidRPr="00C413B5">
              <w:rPr>
                <w:b/>
                <w:bCs/>
              </w:rPr>
              <w:t>-EPS</w:t>
            </w:r>
            <w:r w:rsidRPr="00C413B5">
              <w:rPr>
                <w:b/>
                <w:bCs/>
              </w:rPr>
              <w:t>/ IPR</w:t>
            </w:r>
          </w:p>
        </w:tc>
        <w:tc>
          <w:tcPr>
            <w:tcW w:w="2434" w:type="dxa"/>
          </w:tcPr>
          <w:p w14:paraId="4DB974CB" w14:textId="7AAEC296" w:rsidR="003B57F0" w:rsidRPr="00C413B5" w:rsidRDefault="003B57F0" w:rsidP="00C413B5">
            <w:pPr>
              <w:jc w:val="center"/>
              <w:rPr>
                <w:b/>
                <w:bCs/>
              </w:rPr>
            </w:pPr>
            <w:r w:rsidRPr="00C413B5">
              <w:rPr>
                <w:b/>
                <w:bCs/>
              </w:rPr>
              <w:t>mail</w:t>
            </w:r>
            <w:r w:rsidR="00B50ED0" w:rsidRPr="00C413B5">
              <w:rPr>
                <w:b/>
                <w:bCs/>
              </w:rPr>
              <w:t>s</w:t>
            </w:r>
          </w:p>
        </w:tc>
        <w:tc>
          <w:tcPr>
            <w:tcW w:w="634" w:type="dxa"/>
          </w:tcPr>
          <w:p w14:paraId="5EC2775F" w14:textId="6180429B" w:rsidR="003B57F0" w:rsidRPr="00C413B5" w:rsidRDefault="003B57F0" w:rsidP="00C413B5">
            <w:pPr>
              <w:jc w:val="center"/>
              <w:rPr>
                <w:b/>
                <w:bCs/>
              </w:rPr>
            </w:pPr>
            <w:r w:rsidRPr="00C413B5">
              <w:rPr>
                <w:b/>
                <w:bCs/>
              </w:rPr>
              <w:t>tel</w:t>
            </w:r>
          </w:p>
        </w:tc>
        <w:tc>
          <w:tcPr>
            <w:tcW w:w="1384" w:type="dxa"/>
          </w:tcPr>
          <w:p w14:paraId="656A595E" w14:textId="47182385" w:rsidR="003B57F0" w:rsidRPr="00C413B5" w:rsidRDefault="003B57F0" w:rsidP="00C413B5">
            <w:pPr>
              <w:jc w:val="center"/>
              <w:rPr>
                <w:b/>
                <w:bCs/>
              </w:rPr>
            </w:pPr>
            <w:r w:rsidRPr="00C413B5">
              <w:rPr>
                <w:b/>
                <w:bCs/>
              </w:rPr>
              <w:t xml:space="preserve">Nom </w:t>
            </w:r>
            <w:r w:rsidR="00B50ED0" w:rsidRPr="00C413B5">
              <w:rPr>
                <w:b/>
                <w:bCs/>
              </w:rPr>
              <w:t xml:space="preserve">CASS à la </w:t>
            </w:r>
            <w:r w:rsidRPr="00C413B5">
              <w:rPr>
                <w:b/>
                <w:bCs/>
              </w:rPr>
              <w:t>SDJES/ DRAJES</w:t>
            </w:r>
          </w:p>
        </w:tc>
        <w:tc>
          <w:tcPr>
            <w:tcW w:w="2289" w:type="dxa"/>
          </w:tcPr>
          <w:p w14:paraId="3BF34D88" w14:textId="1D6BFE5D" w:rsidR="003B57F0" w:rsidRPr="00C413B5" w:rsidRDefault="003B57F0" w:rsidP="00C413B5">
            <w:pPr>
              <w:jc w:val="center"/>
              <w:rPr>
                <w:b/>
                <w:bCs/>
              </w:rPr>
            </w:pPr>
            <w:r w:rsidRPr="00C413B5">
              <w:rPr>
                <w:b/>
                <w:bCs/>
              </w:rPr>
              <w:t>mail</w:t>
            </w:r>
            <w:r w:rsidR="00B50ED0" w:rsidRPr="00C413B5">
              <w:rPr>
                <w:b/>
                <w:bCs/>
              </w:rPr>
              <w:t>s</w:t>
            </w:r>
          </w:p>
        </w:tc>
        <w:tc>
          <w:tcPr>
            <w:tcW w:w="729" w:type="dxa"/>
          </w:tcPr>
          <w:p w14:paraId="0443F6A7" w14:textId="16DBE740" w:rsidR="003B57F0" w:rsidRPr="00C413B5" w:rsidRDefault="003B57F0" w:rsidP="00C413B5">
            <w:pPr>
              <w:jc w:val="center"/>
              <w:rPr>
                <w:b/>
                <w:bCs/>
              </w:rPr>
            </w:pPr>
            <w:r w:rsidRPr="00C413B5">
              <w:rPr>
                <w:b/>
                <w:bCs/>
              </w:rPr>
              <w:t>tel</w:t>
            </w:r>
          </w:p>
        </w:tc>
      </w:tr>
      <w:tr w:rsidR="00C413B5" w14:paraId="24F83779" w14:textId="3E5A0D48" w:rsidTr="008433CD">
        <w:tc>
          <w:tcPr>
            <w:tcW w:w="1246" w:type="dxa"/>
          </w:tcPr>
          <w:p w14:paraId="06E2A80F" w14:textId="3323E1D5" w:rsidR="003B57F0" w:rsidRPr="00C413B5" w:rsidRDefault="003B57F0">
            <w:pPr>
              <w:rPr>
                <w:b/>
                <w:bCs/>
              </w:rPr>
            </w:pPr>
            <w:r w:rsidRPr="00C413B5">
              <w:rPr>
                <w:b/>
                <w:bCs/>
              </w:rPr>
              <w:t>14</w:t>
            </w:r>
          </w:p>
        </w:tc>
        <w:tc>
          <w:tcPr>
            <w:tcW w:w="1662" w:type="dxa"/>
          </w:tcPr>
          <w:p w14:paraId="4055F3BB" w14:textId="21E8026B" w:rsidR="003B57F0" w:rsidRDefault="003B57F0">
            <w:r>
              <w:t>Déborah D</w:t>
            </w:r>
            <w:r w:rsidR="00C413B5">
              <w:t xml:space="preserve">ION </w:t>
            </w:r>
            <w:r w:rsidR="00343BB0">
              <w:t>(CPD-EPS)</w:t>
            </w:r>
          </w:p>
        </w:tc>
        <w:tc>
          <w:tcPr>
            <w:tcW w:w="2434" w:type="dxa"/>
          </w:tcPr>
          <w:p w14:paraId="0238B103" w14:textId="77777777" w:rsidR="003B57F0" w:rsidRDefault="00450FE5">
            <w:pPr>
              <w:rPr>
                <w:rStyle w:val="Lienhypertexte"/>
              </w:rPr>
            </w:pPr>
            <w:hyperlink r:id="rId4" w:history="1">
              <w:r w:rsidR="003B57F0" w:rsidRPr="00496B03">
                <w:rPr>
                  <w:rStyle w:val="Lienhypertexte"/>
                </w:rPr>
                <w:t>deborah.dion@ac-normandie.fr</w:t>
              </w:r>
            </w:hyperlink>
          </w:p>
          <w:p w14:paraId="3C74342F" w14:textId="10A90846" w:rsidR="00450FE5" w:rsidRDefault="00450FE5">
            <w:hyperlink r:id="rId5" w:history="1">
              <w:r w:rsidRPr="004E3F36">
                <w:rPr>
                  <w:rStyle w:val="Lienhypertexte"/>
                </w:rPr>
                <w:t>anne-laure.marie@ac-normandie.fr</w:t>
              </w:r>
            </w:hyperlink>
            <w:r>
              <w:t xml:space="preserve"> </w:t>
            </w:r>
          </w:p>
        </w:tc>
        <w:tc>
          <w:tcPr>
            <w:tcW w:w="634" w:type="dxa"/>
          </w:tcPr>
          <w:p w14:paraId="5102D474" w14:textId="77777777" w:rsidR="003B57F0" w:rsidRDefault="003B57F0"/>
        </w:tc>
        <w:tc>
          <w:tcPr>
            <w:tcW w:w="1384" w:type="dxa"/>
          </w:tcPr>
          <w:p w14:paraId="749D36C3" w14:textId="00A1EBDA" w:rsidR="003B57F0" w:rsidRDefault="003B57F0">
            <w:r>
              <w:t>Maxime PESNEL</w:t>
            </w:r>
            <w:r w:rsidR="00C413B5">
              <w:t xml:space="preserve"> (CAS)</w:t>
            </w:r>
          </w:p>
        </w:tc>
        <w:tc>
          <w:tcPr>
            <w:tcW w:w="2289" w:type="dxa"/>
          </w:tcPr>
          <w:p w14:paraId="4E4AC1C3" w14:textId="789B63B1" w:rsidR="003B57F0" w:rsidRDefault="00C413B5">
            <w:r w:rsidRPr="00C413B5">
              <w:rPr>
                <w:rStyle w:val="Lienhypertexte"/>
              </w:rPr>
              <w:t>Maxime.pesnel@ac-normandie.fr</w:t>
            </w:r>
          </w:p>
        </w:tc>
        <w:tc>
          <w:tcPr>
            <w:tcW w:w="729" w:type="dxa"/>
          </w:tcPr>
          <w:p w14:paraId="1FBC47DE" w14:textId="36AFCBD6" w:rsidR="003B57F0" w:rsidRDefault="00C413B5">
            <w:r>
              <w:t>06 72 21 55 64</w:t>
            </w:r>
          </w:p>
        </w:tc>
      </w:tr>
      <w:tr w:rsidR="008433CD" w14:paraId="2C66C86D" w14:textId="151DD8C8" w:rsidTr="00D734AE">
        <w:trPr>
          <w:trHeight w:val="806"/>
        </w:trPr>
        <w:tc>
          <w:tcPr>
            <w:tcW w:w="1246" w:type="dxa"/>
          </w:tcPr>
          <w:p w14:paraId="6174EA6E" w14:textId="1F86D68F" w:rsidR="008433CD" w:rsidRPr="00C413B5" w:rsidRDefault="008433CD">
            <w:pPr>
              <w:rPr>
                <w:b/>
                <w:bCs/>
              </w:rPr>
            </w:pPr>
            <w:r w:rsidRPr="00C413B5">
              <w:rPr>
                <w:b/>
                <w:bCs/>
              </w:rPr>
              <w:t>27</w:t>
            </w:r>
          </w:p>
        </w:tc>
        <w:tc>
          <w:tcPr>
            <w:tcW w:w="1662" w:type="dxa"/>
          </w:tcPr>
          <w:p w14:paraId="5D52771E" w14:textId="5A92EAF4" w:rsidR="008433CD" w:rsidRDefault="008433CD" w:rsidP="00EA4527">
            <w:r>
              <w:t xml:space="preserve"> Emilie </w:t>
            </w:r>
            <w:proofErr w:type="spellStart"/>
            <w:r>
              <w:t>Schiffmacher</w:t>
            </w:r>
            <w:proofErr w:type="spellEnd"/>
            <w:r>
              <w:t xml:space="preserve"> (CPD-EPS)</w:t>
            </w:r>
          </w:p>
        </w:tc>
        <w:tc>
          <w:tcPr>
            <w:tcW w:w="2434" w:type="dxa"/>
          </w:tcPr>
          <w:p w14:paraId="3FB0AF16" w14:textId="21A5F119" w:rsidR="008433CD" w:rsidRDefault="00450FE5" w:rsidP="00865187">
            <w:hyperlink r:id="rId6" w:history="1">
              <w:r w:rsidR="008433CD" w:rsidRPr="00C30FDF">
                <w:rPr>
                  <w:rStyle w:val="Lienhypertexte"/>
                </w:rPr>
                <w:t>Emilie.schiffmacher@ac-normandie.fr</w:t>
              </w:r>
            </w:hyperlink>
            <w:r w:rsidR="008433CD">
              <w:t xml:space="preserve"> </w:t>
            </w:r>
          </w:p>
        </w:tc>
        <w:tc>
          <w:tcPr>
            <w:tcW w:w="634" w:type="dxa"/>
          </w:tcPr>
          <w:p w14:paraId="7839BC20" w14:textId="77777777" w:rsidR="008433CD" w:rsidRDefault="008433CD"/>
        </w:tc>
        <w:tc>
          <w:tcPr>
            <w:tcW w:w="1384" w:type="dxa"/>
            <w:vAlign w:val="center"/>
          </w:tcPr>
          <w:p w14:paraId="59F30F5C" w14:textId="730DD76B" w:rsidR="008433CD" w:rsidRDefault="008433CD" w:rsidP="00826121">
            <w:pPr>
              <w:jc w:val="center"/>
            </w:pPr>
            <w:r>
              <w:t>Franck PETIJON (CAS)</w:t>
            </w:r>
          </w:p>
        </w:tc>
        <w:tc>
          <w:tcPr>
            <w:tcW w:w="2289" w:type="dxa"/>
            <w:vAlign w:val="center"/>
          </w:tcPr>
          <w:p w14:paraId="5CA12073" w14:textId="4D23DF4D" w:rsidR="008433CD" w:rsidRDefault="008433CD" w:rsidP="00826121">
            <w:pPr>
              <w:jc w:val="center"/>
            </w:pPr>
            <w:r w:rsidRPr="00C413B5">
              <w:rPr>
                <w:rStyle w:val="Lienhypertexte"/>
              </w:rPr>
              <w:t>Franck.petijon@ac-normandie.fr</w:t>
            </w:r>
          </w:p>
        </w:tc>
        <w:tc>
          <w:tcPr>
            <w:tcW w:w="729" w:type="dxa"/>
            <w:vAlign w:val="center"/>
          </w:tcPr>
          <w:p w14:paraId="35122EEC" w14:textId="698C4CFF" w:rsidR="008433CD" w:rsidRDefault="008433CD" w:rsidP="00826121">
            <w:pPr>
              <w:jc w:val="center"/>
            </w:pPr>
            <w:r>
              <w:t>02 32 08 96 73</w:t>
            </w:r>
          </w:p>
        </w:tc>
      </w:tr>
      <w:tr w:rsidR="00621205" w14:paraId="65C76110" w14:textId="159EEB67" w:rsidTr="008433CD">
        <w:tc>
          <w:tcPr>
            <w:tcW w:w="1246" w:type="dxa"/>
            <w:vMerge w:val="restart"/>
          </w:tcPr>
          <w:p w14:paraId="7E23BF9B" w14:textId="7E454145" w:rsidR="00621205" w:rsidRPr="00C413B5" w:rsidRDefault="00621205" w:rsidP="00C413B5">
            <w:pPr>
              <w:rPr>
                <w:b/>
                <w:bCs/>
              </w:rPr>
            </w:pPr>
            <w:r w:rsidRPr="00C413B5">
              <w:rPr>
                <w:b/>
                <w:bCs/>
              </w:rPr>
              <w:t>50</w:t>
            </w:r>
          </w:p>
        </w:tc>
        <w:tc>
          <w:tcPr>
            <w:tcW w:w="1662" w:type="dxa"/>
          </w:tcPr>
          <w:p w14:paraId="3C7A9E7C" w14:textId="79C02FBF" w:rsidR="00621205" w:rsidRDefault="00621205">
            <w:r>
              <w:rPr>
                <w:b/>
                <w:bCs/>
                <w:sz w:val="21"/>
                <w:szCs w:val="21"/>
              </w:rPr>
              <w:t>Stéphane LE GRANCHÉ</w:t>
            </w:r>
            <w:r>
              <w:rPr>
                <w:b/>
                <w:bCs/>
                <w:sz w:val="21"/>
                <w:szCs w:val="21"/>
              </w:rPr>
              <w:br/>
            </w:r>
            <w:r>
              <w:t xml:space="preserve">Inspecteur de </w:t>
            </w:r>
            <w:proofErr w:type="spellStart"/>
            <w:r>
              <w:t>l</w:t>
            </w:r>
            <w:proofErr w:type="spellEnd"/>
            <w:r>
              <w:t>\'Education Nationale</w:t>
            </w:r>
            <w:r>
              <w:br/>
              <w:t>Mission départementale EPS</w:t>
            </w:r>
          </w:p>
        </w:tc>
        <w:tc>
          <w:tcPr>
            <w:tcW w:w="2434" w:type="dxa"/>
          </w:tcPr>
          <w:p w14:paraId="471EDA95" w14:textId="0D73A230" w:rsidR="00621205" w:rsidRDefault="00621205"/>
          <w:p w14:paraId="2821D2D9" w14:textId="53DCBFAD" w:rsidR="00621205" w:rsidRPr="00826121" w:rsidRDefault="00450FE5" w:rsidP="00826121">
            <w:hyperlink r:id="rId7" w:history="1">
              <w:r w:rsidR="00621205" w:rsidRPr="002247E8">
                <w:rPr>
                  <w:rStyle w:val="Lienhypertexte"/>
                </w:rPr>
                <w:t>stephane.le-granche@ac-normandie.fr</w:t>
              </w:r>
            </w:hyperlink>
          </w:p>
        </w:tc>
        <w:tc>
          <w:tcPr>
            <w:tcW w:w="634" w:type="dxa"/>
          </w:tcPr>
          <w:p w14:paraId="05B45050" w14:textId="77777777" w:rsidR="00621205" w:rsidRDefault="00621205"/>
        </w:tc>
        <w:tc>
          <w:tcPr>
            <w:tcW w:w="1384" w:type="dxa"/>
            <w:vMerge w:val="restart"/>
            <w:vAlign w:val="center"/>
          </w:tcPr>
          <w:p w14:paraId="7179B9CB" w14:textId="0FA1A200" w:rsidR="00621205" w:rsidRDefault="00621205" w:rsidP="00621205">
            <w:pPr>
              <w:jc w:val="center"/>
            </w:pPr>
            <w:r>
              <w:t>Roland INDRILIUNAS (CAS)</w:t>
            </w:r>
          </w:p>
        </w:tc>
        <w:tc>
          <w:tcPr>
            <w:tcW w:w="2289" w:type="dxa"/>
            <w:vMerge w:val="restart"/>
            <w:vAlign w:val="center"/>
          </w:tcPr>
          <w:p w14:paraId="479D645E" w14:textId="11EE56BA" w:rsidR="00621205" w:rsidRDefault="00450FE5" w:rsidP="00621205">
            <w:pPr>
              <w:jc w:val="center"/>
              <w:rPr>
                <w:rStyle w:val="Lienhypertexte"/>
              </w:rPr>
            </w:pPr>
            <w:hyperlink r:id="rId8" w:history="1">
              <w:r w:rsidR="00480F63" w:rsidRPr="00440A1E">
                <w:rPr>
                  <w:rStyle w:val="Lienhypertexte"/>
                </w:rPr>
                <w:t>Roland.indriliunas@ac-normandie.fr</w:t>
              </w:r>
            </w:hyperlink>
          </w:p>
          <w:p w14:paraId="326B88F7" w14:textId="77777777" w:rsidR="00480F63" w:rsidRDefault="00480F63" w:rsidP="00621205">
            <w:pPr>
              <w:jc w:val="center"/>
              <w:rPr>
                <w:rStyle w:val="Lienhypertexte"/>
              </w:rPr>
            </w:pPr>
          </w:p>
          <w:p w14:paraId="38AD2D8B" w14:textId="77777777" w:rsidR="00480F63" w:rsidRDefault="00450FE5" w:rsidP="00621205">
            <w:pPr>
              <w:jc w:val="center"/>
              <w:rPr>
                <w:rStyle w:val="Lienhypertexte"/>
              </w:rPr>
            </w:pPr>
            <w:hyperlink r:id="rId9" w:history="1">
              <w:r w:rsidR="00480F63" w:rsidRPr="00440A1E">
                <w:rPr>
                  <w:rStyle w:val="Lienhypertexte"/>
                </w:rPr>
                <w:t>Antoine.leger@ac-normandie.fr</w:t>
              </w:r>
            </w:hyperlink>
            <w:r w:rsidR="00480F63">
              <w:rPr>
                <w:rStyle w:val="Lienhypertexte"/>
              </w:rPr>
              <w:t xml:space="preserve"> </w:t>
            </w:r>
          </w:p>
          <w:p w14:paraId="65D98B71" w14:textId="7AA93633" w:rsidR="00480F63" w:rsidRDefault="00480F63" w:rsidP="00621205">
            <w:pPr>
              <w:jc w:val="center"/>
            </w:pPr>
            <w:r>
              <w:rPr>
                <w:rStyle w:val="Lienhypertexte"/>
              </w:rPr>
              <w:t>0623791895</w:t>
            </w:r>
          </w:p>
        </w:tc>
        <w:tc>
          <w:tcPr>
            <w:tcW w:w="729" w:type="dxa"/>
            <w:vMerge w:val="restart"/>
            <w:vAlign w:val="center"/>
          </w:tcPr>
          <w:p w14:paraId="0CB995D4" w14:textId="138C08D2" w:rsidR="00621205" w:rsidRDefault="00621205" w:rsidP="00621205">
            <w:pPr>
              <w:jc w:val="center"/>
            </w:pPr>
            <w:r>
              <w:t>06 71 18 38 23</w:t>
            </w:r>
          </w:p>
        </w:tc>
      </w:tr>
      <w:tr w:rsidR="00621205" w14:paraId="009AE81B" w14:textId="77777777" w:rsidTr="008433CD">
        <w:tc>
          <w:tcPr>
            <w:tcW w:w="1246" w:type="dxa"/>
            <w:vMerge/>
          </w:tcPr>
          <w:p w14:paraId="5A9634CC" w14:textId="77777777" w:rsidR="00621205" w:rsidRPr="00C413B5" w:rsidRDefault="00621205">
            <w:pPr>
              <w:rPr>
                <w:b/>
                <w:bCs/>
              </w:rPr>
            </w:pPr>
          </w:p>
        </w:tc>
        <w:tc>
          <w:tcPr>
            <w:tcW w:w="1662" w:type="dxa"/>
          </w:tcPr>
          <w:p w14:paraId="05A609AF" w14:textId="77777777" w:rsidR="00621205" w:rsidRDefault="00621205">
            <w:pPr>
              <w:rPr>
                <w:bCs/>
                <w:sz w:val="21"/>
                <w:szCs w:val="21"/>
              </w:rPr>
            </w:pPr>
            <w:r w:rsidRPr="00413C4D">
              <w:rPr>
                <w:bCs/>
                <w:sz w:val="21"/>
                <w:szCs w:val="21"/>
              </w:rPr>
              <w:t xml:space="preserve">Magaly MARGRITE </w:t>
            </w:r>
            <w:r>
              <w:rPr>
                <w:bCs/>
                <w:sz w:val="21"/>
                <w:szCs w:val="21"/>
              </w:rPr>
              <w:t>(</w:t>
            </w:r>
            <w:r w:rsidRPr="00413C4D">
              <w:rPr>
                <w:bCs/>
                <w:sz w:val="21"/>
                <w:szCs w:val="21"/>
              </w:rPr>
              <w:t>CPD EPS Manche</w:t>
            </w:r>
            <w:r>
              <w:rPr>
                <w:bCs/>
                <w:sz w:val="21"/>
                <w:szCs w:val="21"/>
              </w:rPr>
              <w:t>)</w:t>
            </w:r>
          </w:p>
          <w:p w14:paraId="4F746F91" w14:textId="4A933791" w:rsidR="00480F63" w:rsidRDefault="00480F63">
            <w:r>
              <w:rPr>
                <w:bCs/>
                <w:sz w:val="21"/>
                <w:szCs w:val="21"/>
              </w:rPr>
              <w:t xml:space="preserve">Mme </w:t>
            </w:r>
            <w:proofErr w:type="spellStart"/>
            <w:r>
              <w:rPr>
                <w:bCs/>
                <w:sz w:val="21"/>
                <w:szCs w:val="21"/>
              </w:rPr>
              <w:t>Laisné</w:t>
            </w:r>
            <w:proofErr w:type="spellEnd"/>
          </w:p>
        </w:tc>
        <w:tc>
          <w:tcPr>
            <w:tcW w:w="2434" w:type="dxa"/>
          </w:tcPr>
          <w:p w14:paraId="40E8F860" w14:textId="659F604B" w:rsidR="00B45EE1" w:rsidRDefault="00450FE5" w:rsidP="001E1E39">
            <w:hyperlink r:id="rId10" w:history="1">
              <w:r w:rsidR="001E1E39" w:rsidRPr="00CB6D62">
                <w:rPr>
                  <w:rStyle w:val="Lienhypertexte"/>
                </w:rPr>
                <w:t>dsden50-cpdeps1@ac-caen.fr</w:t>
              </w:r>
            </w:hyperlink>
            <w:r w:rsidR="001E1E39">
              <w:t xml:space="preserve"> </w:t>
            </w:r>
          </w:p>
        </w:tc>
        <w:tc>
          <w:tcPr>
            <w:tcW w:w="634" w:type="dxa"/>
          </w:tcPr>
          <w:p w14:paraId="448D4787" w14:textId="77777777" w:rsidR="00621205" w:rsidRDefault="00621205"/>
        </w:tc>
        <w:tc>
          <w:tcPr>
            <w:tcW w:w="1384" w:type="dxa"/>
            <w:vMerge/>
          </w:tcPr>
          <w:p w14:paraId="7AFDD8E9" w14:textId="77777777" w:rsidR="00621205" w:rsidRDefault="00621205"/>
        </w:tc>
        <w:tc>
          <w:tcPr>
            <w:tcW w:w="2289" w:type="dxa"/>
            <w:vMerge/>
          </w:tcPr>
          <w:p w14:paraId="77775ECC" w14:textId="77777777" w:rsidR="00621205" w:rsidRDefault="00621205"/>
        </w:tc>
        <w:tc>
          <w:tcPr>
            <w:tcW w:w="729" w:type="dxa"/>
            <w:vMerge/>
          </w:tcPr>
          <w:p w14:paraId="397CB790" w14:textId="77777777" w:rsidR="00621205" w:rsidRDefault="00621205"/>
        </w:tc>
      </w:tr>
      <w:tr w:rsidR="00C413B5" w14:paraId="2D0B6546" w14:textId="46B59D76" w:rsidTr="008433CD">
        <w:tc>
          <w:tcPr>
            <w:tcW w:w="1246" w:type="dxa"/>
          </w:tcPr>
          <w:p w14:paraId="2CE39C0C" w14:textId="2C6BBD2A" w:rsidR="003B57F0" w:rsidRPr="00C413B5" w:rsidRDefault="003B57F0">
            <w:pPr>
              <w:rPr>
                <w:b/>
                <w:bCs/>
              </w:rPr>
            </w:pPr>
            <w:r w:rsidRPr="00C413B5">
              <w:rPr>
                <w:b/>
                <w:bCs/>
              </w:rPr>
              <w:t>61</w:t>
            </w:r>
          </w:p>
        </w:tc>
        <w:tc>
          <w:tcPr>
            <w:tcW w:w="1662" w:type="dxa"/>
          </w:tcPr>
          <w:p w14:paraId="32E64E27" w14:textId="1A5FC265" w:rsidR="003B57F0" w:rsidRDefault="00343BB0">
            <w:r>
              <w:t>Isabelle G</w:t>
            </w:r>
            <w:r w:rsidR="00C413B5">
              <w:t>UERRAND</w:t>
            </w:r>
            <w:r>
              <w:t xml:space="preserve"> </w:t>
            </w:r>
            <w:r w:rsidR="00C413B5">
              <w:t>(</w:t>
            </w:r>
            <w:r>
              <w:t>CPD EPS Orne</w:t>
            </w:r>
            <w:r w:rsidR="00C413B5">
              <w:t>)</w:t>
            </w:r>
          </w:p>
        </w:tc>
        <w:tc>
          <w:tcPr>
            <w:tcW w:w="2434" w:type="dxa"/>
          </w:tcPr>
          <w:p w14:paraId="4851072F" w14:textId="3F37DC2A" w:rsidR="003B57F0" w:rsidRDefault="00450FE5">
            <w:hyperlink r:id="rId11" w:history="1">
              <w:r w:rsidR="00343BB0">
                <w:rPr>
                  <w:rStyle w:val="Lienhypertexte"/>
                </w:rPr>
                <w:t>isabelle.guerrand@ac-normandie.fr</w:t>
              </w:r>
            </w:hyperlink>
          </w:p>
        </w:tc>
        <w:tc>
          <w:tcPr>
            <w:tcW w:w="634" w:type="dxa"/>
          </w:tcPr>
          <w:p w14:paraId="678D67D2" w14:textId="77777777" w:rsidR="003B57F0" w:rsidRDefault="003B57F0"/>
        </w:tc>
        <w:tc>
          <w:tcPr>
            <w:tcW w:w="1384" w:type="dxa"/>
          </w:tcPr>
          <w:p w14:paraId="36D4C3A6" w14:textId="0FEDE688" w:rsidR="003B57F0" w:rsidRDefault="000B3145">
            <w:r>
              <w:t>Julien Marre (CAS)</w:t>
            </w:r>
          </w:p>
        </w:tc>
        <w:tc>
          <w:tcPr>
            <w:tcW w:w="2289" w:type="dxa"/>
          </w:tcPr>
          <w:p w14:paraId="1B628169" w14:textId="7FF410F1" w:rsidR="003B57F0" w:rsidRDefault="00450FE5">
            <w:hyperlink r:id="rId12" w:history="1">
              <w:r w:rsidR="000B3145" w:rsidRPr="00D51C8E">
                <w:rPr>
                  <w:rStyle w:val="Lienhypertexte"/>
                </w:rPr>
                <w:t>julien.marre@ac-normandie.fr</w:t>
              </w:r>
            </w:hyperlink>
            <w:r w:rsidR="000B3145">
              <w:t xml:space="preserve"> </w:t>
            </w:r>
          </w:p>
        </w:tc>
        <w:tc>
          <w:tcPr>
            <w:tcW w:w="729" w:type="dxa"/>
          </w:tcPr>
          <w:p w14:paraId="4066A197" w14:textId="77777777" w:rsidR="003B57F0" w:rsidRDefault="003B57F0"/>
        </w:tc>
      </w:tr>
      <w:tr w:rsidR="00C413B5" w14:paraId="4627C326" w14:textId="3C520302" w:rsidTr="008433CD">
        <w:tc>
          <w:tcPr>
            <w:tcW w:w="1246" w:type="dxa"/>
          </w:tcPr>
          <w:p w14:paraId="2938F6E3" w14:textId="6188709D" w:rsidR="003B57F0" w:rsidRPr="00C413B5" w:rsidRDefault="003B57F0">
            <w:pPr>
              <w:rPr>
                <w:b/>
                <w:bCs/>
              </w:rPr>
            </w:pPr>
            <w:r w:rsidRPr="00C413B5">
              <w:rPr>
                <w:b/>
                <w:bCs/>
              </w:rPr>
              <w:t>7</w:t>
            </w:r>
            <w:r w:rsidR="00B50ED0" w:rsidRPr="00C413B5">
              <w:rPr>
                <w:b/>
                <w:bCs/>
              </w:rPr>
              <w:t>6</w:t>
            </w:r>
          </w:p>
        </w:tc>
        <w:tc>
          <w:tcPr>
            <w:tcW w:w="1662" w:type="dxa"/>
          </w:tcPr>
          <w:p w14:paraId="09642EBF" w14:textId="3AE77899" w:rsidR="003B57F0" w:rsidRDefault="00343BB0">
            <w:r>
              <w:t>Karine D</w:t>
            </w:r>
            <w:r w:rsidR="00C413B5">
              <w:t>AVESNE</w:t>
            </w:r>
            <w:r>
              <w:t xml:space="preserve">  </w:t>
            </w:r>
            <w:r w:rsidR="00C413B5">
              <w:t>(</w:t>
            </w:r>
            <w:r>
              <w:t>CPD EPS Seine Maritime</w:t>
            </w:r>
            <w:r w:rsidR="00C413B5">
              <w:t>)</w:t>
            </w:r>
          </w:p>
        </w:tc>
        <w:tc>
          <w:tcPr>
            <w:tcW w:w="2434" w:type="dxa"/>
          </w:tcPr>
          <w:p w14:paraId="6362056A" w14:textId="4B6562BE" w:rsidR="003B57F0" w:rsidRDefault="00450FE5">
            <w:hyperlink r:id="rId13" w:history="1">
              <w:r w:rsidR="00343BB0" w:rsidRPr="003A7F39">
                <w:rPr>
                  <w:rStyle w:val="Lienhypertexte"/>
                </w:rPr>
                <w:t>k.davesne@ac-normandie.fr</w:t>
              </w:r>
            </w:hyperlink>
          </w:p>
        </w:tc>
        <w:tc>
          <w:tcPr>
            <w:tcW w:w="634" w:type="dxa"/>
          </w:tcPr>
          <w:p w14:paraId="42769DE8" w14:textId="77777777" w:rsidR="003B57F0" w:rsidRDefault="003B57F0"/>
        </w:tc>
        <w:tc>
          <w:tcPr>
            <w:tcW w:w="1384" w:type="dxa"/>
          </w:tcPr>
          <w:p w14:paraId="5B94A46C" w14:textId="4264C0D9" w:rsidR="003B57F0" w:rsidRDefault="00B50ED0">
            <w:r>
              <w:t>Caroline MENDY</w:t>
            </w:r>
            <w:r w:rsidR="00C413B5">
              <w:t xml:space="preserve"> (CAS)</w:t>
            </w:r>
          </w:p>
        </w:tc>
        <w:tc>
          <w:tcPr>
            <w:tcW w:w="2289" w:type="dxa"/>
          </w:tcPr>
          <w:p w14:paraId="7074A696" w14:textId="5CE6957E" w:rsidR="003B57F0" w:rsidRDefault="00C413B5">
            <w:r w:rsidRPr="00C413B5">
              <w:rPr>
                <w:rStyle w:val="Lienhypertexte"/>
              </w:rPr>
              <w:t>Caroline.mendy@ac-normandie.fr</w:t>
            </w:r>
          </w:p>
        </w:tc>
        <w:tc>
          <w:tcPr>
            <w:tcW w:w="729" w:type="dxa"/>
          </w:tcPr>
          <w:p w14:paraId="314A45CF" w14:textId="5A408DC8" w:rsidR="003B57F0" w:rsidRDefault="00C413B5">
            <w:r>
              <w:t>06 73 37 96 57</w:t>
            </w:r>
          </w:p>
        </w:tc>
      </w:tr>
      <w:tr w:rsidR="00C413B5" w14:paraId="394FD327" w14:textId="77777777" w:rsidTr="008433CD">
        <w:tc>
          <w:tcPr>
            <w:tcW w:w="1246" w:type="dxa"/>
          </w:tcPr>
          <w:p w14:paraId="66086C19" w14:textId="20403066" w:rsidR="003B57F0" w:rsidRPr="00C413B5" w:rsidRDefault="00C413B5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3B57F0" w:rsidRPr="00C413B5">
              <w:rPr>
                <w:b/>
                <w:bCs/>
              </w:rPr>
              <w:t>ormandie</w:t>
            </w:r>
          </w:p>
        </w:tc>
        <w:tc>
          <w:tcPr>
            <w:tcW w:w="1662" w:type="dxa"/>
          </w:tcPr>
          <w:p w14:paraId="6C27D58E" w14:textId="1D56C5A3" w:rsidR="003B57F0" w:rsidRDefault="003B57F0">
            <w:r>
              <w:t>Pascal KOGUT</w:t>
            </w:r>
            <w:r w:rsidR="00C413B5">
              <w:t xml:space="preserve"> (IPR-EPS)</w:t>
            </w:r>
          </w:p>
        </w:tc>
        <w:tc>
          <w:tcPr>
            <w:tcW w:w="2434" w:type="dxa"/>
          </w:tcPr>
          <w:p w14:paraId="4F38A245" w14:textId="61570BAF" w:rsidR="003B57F0" w:rsidRDefault="00C413B5" w:rsidP="00C413B5">
            <w:r w:rsidRPr="00C413B5">
              <w:rPr>
                <w:rStyle w:val="Lienhypertexte"/>
              </w:rPr>
              <w:t>Pascal.kogut@ac-normandie.fr</w:t>
            </w:r>
          </w:p>
        </w:tc>
        <w:tc>
          <w:tcPr>
            <w:tcW w:w="634" w:type="dxa"/>
          </w:tcPr>
          <w:p w14:paraId="4AB60A4E" w14:textId="77777777" w:rsidR="003B57F0" w:rsidRDefault="003B57F0"/>
        </w:tc>
        <w:tc>
          <w:tcPr>
            <w:tcW w:w="1384" w:type="dxa"/>
          </w:tcPr>
          <w:p w14:paraId="44B638FD" w14:textId="4BB5B9DB" w:rsidR="003B57F0" w:rsidRDefault="003B57F0">
            <w:r>
              <w:t>Audrey MATTENET</w:t>
            </w:r>
            <w:r w:rsidR="00C413B5">
              <w:t xml:space="preserve"> (CAS)</w:t>
            </w:r>
          </w:p>
        </w:tc>
        <w:tc>
          <w:tcPr>
            <w:tcW w:w="2289" w:type="dxa"/>
          </w:tcPr>
          <w:p w14:paraId="1DB515E8" w14:textId="515B7BF8" w:rsidR="003B57F0" w:rsidRDefault="00343BB0">
            <w:r w:rsidRPr="00C413B5">
              <w:rPr>
                <w:rStyle w:val="Lienhypertexte"/>
              </w:rPr>
              <w:t>Audrey.mattenet@ac-normandie.fr</w:t>
            </w:r>
          </w:p>
        </w:tc>
        <w:tc>
          <w:tcPr>
            <w:tcW w:w="729" w:type="dxa"/>
          </w:tcPr>
          <w:p w14:paraId="47163082" w14:textId="136B33AF" w:rsidR="003B57F0" w:rsidRDefault="00C413B5">
            <w:r>
              <w:t>07 87 16 97 54</w:t>
            </w:r>
          </w:p>
        </w:tc>
      </w:tr>
    </w:tbl>
    <w:p w14:paraId="183EAFAE" w14:textId="77777777" w:rsidR="004439F2" w:rsidRDefault="004439F2" w:rsidP="00C413B5">
      <w:pPr>
        <w:spacing w:after="0" w:line="240" w:lineRule="auto"/>
      </w:pPr>
    </w:p>
    <w:p w14:paraId="2B2FE6A3" w14:textId="67AFD4D4" w:rsidR="004439F2" w:rsidRDefault="004439F2"/>
    <w:p w14:paraId="5F84AC25" w14:textId="77777777" w:rsidR="004439F2" w:rsidRDefault="004439F2"/>
    <w:sectPr w:rsidR="0044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F2"/>
    <w:rsid w:val="000B3145"/>
    <w:rsid w:val="001E1E39"/>
    <w:rsid w:val="00343BB0"/>
    <w:rsid w:val="003B57F0"/>
    <w:rsid w:val="004439F2"/>
    <w:rsid w:val="00450FE5"/>
    <w:rsid w:val="00480F63"/>
    <w:rsid w:val="00621205"/>
    <w:rsid w:val="00623809"/>
    <w:rsid w:val="00826121"/>
    <w:rsid w:val="008433CD"/>
    <w:rsid w:val="00997EE5"/>
    <w:rsid w:val="00B45EE1"/>
    <w:rsid w:val="00B50ED0"/>
    <w:rsid w:val="00C413B5"/>
    <w:rsid w:val="00C87345"/>
    <w:rsid w:val="00E5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213C"/>
  <w15:chartTrackingRefBased/>
  <w15:docId w15:val="{FF432021-70EB-45B3-8CBA-1B4C8918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B57F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345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80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.indriliunas@ac-normandie.fr" TargetMode="External"/><Relationship Id="rId13" Type="http://schemas.openxmlformats.org/officeDocument/2006/relationships/hyperlink" Target="mailto:k.davesne@ac-norman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ane.le-granche@ac-normandie.fr" TargetMode="External"/><Relationship Id="rId12" Type="http://schemas.openxmlformats.org/officeDocument/2006/relationships/hyperlink" Target="mailto:julien.marre@ac-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e.schiffmacher@ac-normandie.fr" TargetMode="External"/><Relationship Id="rId11" Type="http://schemas.openxmlformats.org/officeDocument/2006/relationships/hyperlink" Target="mailto:isabelle.guerrand@ac-normandie.fr" TargetMode="External"/><Relationship Id="rId5" Type="http://schemas.openxmlformats.org/officeDocument/2006/relationships/hyperlink" Target="mailto:anne-laure.marie@ac-normandie.f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sden50-cpdeps1@ac-caen.fr" TargetMode="External"/><Relationship Id="rId4" Type="http://schemas.openxmlformats.org/officeDocument/2006/relationships/hyperlink" Target="mailto:deborah.dion@ac-normandie.fr" TargetMode="External"/><Relationship Id="rId9" Type="http://schemas.openxmlformats.org/officeDocument/2006/relationships/hyperlink" Target="mailto:Antoine.leger@ac-normandi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P-AUDREY MATTENET</dc:creator>
  <cp:keywords/>
  <dc:description/>
  <cp:lastModifiedBy>kogutp</cp:lastModifiedBy>
  <cp:revision>13</cp:revision>
  <cp:lastPrinted>2022-10-06T13:19:00Z</cp:lastPrinted>
  <dcterms:created xsi:type="dcterms:W3CDTF">2022-10-06T13:29:00Z</dcterms:created>
  <dcterms:modified xsi:type="dcterms:W3CDTF">2023-06-19T08:40:00Z</dcterms:modified>
</cp:coreProperties>
</file>